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A8A61" w14:textId="77777777" w:rsidR="0049508A" w:rsidRDefault="00BC6944">
      <w:r>
        <w:rPr>
          <w:b/>
          <w:noProof/>
          <w:sz w:val="22"/>
        </w:rPr>
        <w:drawing>
          <wp:anchor distT="0" distB="0" distL="114300" distR="114300" simplePos="0" relativeHeight="251662336" behindDoc="0" locked="0" layoutInCell="1" allowOverlap="1" wp14:anchorId="555772FB" wp14:editId="16E2F555">
            <wp:simplePos x="0" y="0"/>
            <wp:positionH relativeFrom="column">
              <wp:posOffset>0</wp:posOffset>
            </wp:positionH>
            <wp:positionV relativeFrom="paragraph">
              <wp:posOffset>11430</wp:posOffset>
            </wp:positionV>
            <wp:extent cx="1609725" cy="1057275"/>
            <wp:effectExtent l="0" t="0" r="0" b="0"/>
            <wp:wrapThrough wrapText="bothSides">
              <wp:wrapPolygon edited="0">
                <wp:start x="0" y="0"/>
                <wp:lineTo x="0" y="21405"/>
                <wp:lineTo x="21472" y="21405"/>
                <wp:lineTo x="2147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APAC_logo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725" cy="1057275"/>
                    </a:xfrm>
                    <a:prstGeom prst="rect">
                      <a:avLst/>
                    </a:prstGeom>
                  </pic:spPr>
                </pic:pic>
              </a:graphicData>
            </a:graphic>
            <wp14:sizeRelH relativeFrom="page">
              <wp14:pctWidth>0</wp14:pctWidth>
            </wp14:sizeRelH>
            <wp14:sizeRelV relativeFrom="page">
              <wp14:pctHeight>0</wp14:pctHeight>
            </wp14:sizeRelV>
          </wp:anchor>
        </w:drawing>
      </w:r>
      <w:r w:rsidR="00167AB3">
        <w:rPr>
          <w:noProof/>
          <w:sz w:val="22"/>
        </w:rPr>
        <w:drawing>
          <wp:anchor distT="0" distB="0" distL="114300" distR="114300" simplePos="0" relativeHeight="251656192" behindDoc="0" locked="0" layoutInCell="1" allowOverlap="1" wp14:anchorId="1BEA71CF" wp14:editId="0C1CC0F5">
            <wp:simplePos x="0" y="0"/>
            <wp:positionH relativeFrom="column">
              <wp:posOffset>4229099</wp:posOffset>
            </wp:positionH>
            <wp:positionV relativeFrom="paragraph">
              <wp:posOffset>20958</wp:posOffset>
            </wp:positionV>
            <wp:extent cx="2095503" cy="2152653"/>
            <wp:effectExtent l="0" t="0" r="0" b="0"/>
            <wp:wrapTight wrapText="bothSides">
              <wp:wrapPolygon edited="0">
                <wp:start x="-196" y="0"/>
                <wp:lineTo x="-196" y="21409"/>
                <wp:lineTo x="21600" y="21409"/>
                <wp:lineTo x="21600" y="0"/>
                <wp:lineTo x="-196" y="0"/>
              </wp:wrapPolygon>
            </wp:wrapTight>
            <wp:docPr id="1" name="rg_hi" descr="http://t0.gstatic.com/images?q=tbn:ANd9GcTFzA0t1QKKUKPYCCpkVQbvGwLiDm7gr7FDsJAj0EhO_UnaCWK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2095503" cy="2152653"/>
                    </a:xfrm>
                    <a:prstGeom prst="rect">
                      <a:avLst/>
                    </a:prstGeom>
                    <a:noFill/>
                    <a:ln>
                      <a:noFill/>
                      <a:prstDash/>
                    </a:ln>
                  </pic:spPr>
                </pic:pic>
              </a:graphicData>
            </a:graphic>
          </wp:anchor>
        </w:drawing>
      </w:r>
      <w:r w:rsidR="00167AB3">
        <w:rPr>
          <w:b/>
          <w:sz w:val="22"/>
        </w:rPr>
        <w:t xml:space="preserve">NAAPAC is an essential part of government affairs. It allows us to support candidates who understand our issues and who are likely to be helpful to us. NAA itself cannot use its funds to make contributions to candidates, so the </w:t>
      </w:r>
      <w:r w:rsidR="0091176B">
        <w:rPr>
          <w:b/>
          <w:sz w:val="22"/>
        </w:rPr>
        <w:t>NAA</w:t>
      </w:r>
      <w:r w:rsidR="00167AB3">
        <w:rPr>
          <w:b/>
          <w:sz w:val="22"/>
        </w:rPr>
        <w:t xml:space="preserve">PAC is funded through voluntary contributions from </w:t>
      </w:r>
      <w:r w:rsidR="0091176B">
        <w:rPr>
          <w:b/>
          <w:sz w:val="22"/>
        </w:rPr>
        <w:t>employees at</w:t>
      </w:r>
      <w:r w:rsidR="00167AB3">
        <w:rPr>
          <w:b/>
          <w:sz w:val="22"/>
        </w:rPr>
        <w:t xml:space="preserve"> our member companies. </w:t>
      </w:r>
      <w:proofErr w:type="gramStart"/>
      <w:r w:rsidR="00167AB3">
        <w:rPr>
          <w:b/>
          <w:sz w:val="22"/>
        </w:rPr>
        <w:t>But,</w:t>
      </w:r>
      <w:proofErr w:type="gramEnd"/>
      <w:r w:rsidR="00167AB3">
        <w:rPr>
          <w:b/>
          <w:sz w:val="22"/>
        </w:rPr>
        <w:t xml:space="preserve"> the Federal Election Commission adds another step to the process. Before we can solicit </w:t>
      </w:r>
      <w:r w:rsidR="0091176B">
        <w:rPr>
          <w:b/>
          <w:sz w:val="22"/>
        </w:rPr>
        <w:t xml:space="preserve">any employee of a member corporation </w:t>
      </w:r>
      <w:r w:rsidR="00167AB3">
        <w:rPr>
          <w:b/>
          <w:sz w:val="22"/>
        </w:rPr>
        <w:t>for a contribution to NAAPAC, federal law requires us to obtain your permission to solicit.</w:t>
      </w:r>
      <w:r w:rsidR="00641E50">
        <w:rPr>
          <w:b/>
          <w:sz w:val="22"/>
        </w:rPr>
        <w:t xml:space="preserve"> </w:t>
      </w:r>
      <w:r w:rsidR="00641E50" w:rsidRPr="00641E50">
        <w:rPr>
          <w:b/>
          <w:sz w:val="22"/>
          <w:u w:val="single"/>
        </w:rPr>
        <w:t>Please note that this permission is ONLY required fr</w:t>
      </w:r>
      <w:r w:rsidR="00641E50">
        <w:rPr>
          <w:b/>
          <w:sz w:val="22"/>
          <w:u w:val="single"/>
        </w:rPr>
        <w:t>om</w:t>
      </w:r>
      <w:r w:rsidR="00641E50" w:rsidRPr="00641E50">
        <w:rPr>
          <w:b/>
          <w:sz w:val="22"/>
          <w:u w:val="single"/>
        </w:rPr>
        <w:t xml:space="preserve"> member corporations: LLCs, partnerships, etc., are not required to provide this permission.</w:t>
      </w:r>
    </w:p>
    <w:p w14:paraId="17CB8B86" w14:textId="77777777" w:rsidR="0049508A" w:rsidRDefault="0049508A">
      <w:pPr>
        <w:rPr>
          <w:sz w:val="22"/>
        </w:rPr>
      </w:pPr>
    </w:p>
    <w:p w14:paraId="76B456D0" w14:textId="77777777" w:rsidR="0049508A" w:rsidRDefault="00BC6944">
      <w:pPr>
        <w:ind w:left="576" w:right="144"/>
      </w:pPr>
      <w:r>
        <w:rPr>
          <w:noProof/>
          <w:sz w:val="22"/>
        </w:rPr>
        <mc:AlternateContent>
          <mc:Choice Requires="wps">
            <w:drawing>
              <wp:anchor distT="0" distB="0" distL="114300" distR="114300" simplePos="0" relativeHeight="251658240" behindDoc="1" locked="0" layoutInCell="1" allowOverlap="1" wp14:anchorId="462337AB" wp14:editId="501B6B98">
                <wp:simplePos x="0" y="0"/>
                <wp:positionH relativeFrom="column">
                  <wp:posOffset>-2750820</wp:posOffset>
                </wp:positionH>
                <wp:positionV relativeFrom="paragraph">
                  <wp:posOffset>2764790</wp:posOffset>
                </wp:positionV>
                <wp:extent cx="5663565" cy="257175"/>
                <wp:effectExtent l="0" t="8890" r="9525" b="4445"/>
                <wp:wrapNone/>
                <wp:docPr id="7"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13">
                          <a:off x="0" y="0"/>
                          <a:ext cx="5663565" cy="257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3EDA78" w14:textId="77777777" w:rsidR="00BC6944" w:rsidRDefault="00BC6944" w:rsidP="00BC6944">
                            <w:pPr>
                              <w:pStyle w:val="NormalWeb"/>
                              <w:spacing w:before="0" w:beforeAutospacing="0" w:after="0" w:afterAutospacing="0"/>
                            </w:pPr>
                            <w:r>
                              <w:rPr>
                                <w:i/>
                                <w:iCs/>
                                <w:color w:val="000000"/>
                                <w:sz w:val="36"/>
                                <w:szCs w:val="36"/>
                              </w:rPr>
                              <w:t>May we have your official permission to help the industry?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8" o:spid="_x0000_s1026" type="#_x0000_t202" style="position:absolute;left:0;text-align:left;margin-left:-216.6pt;margin-top:217.7pt;width:445.95pt;height:20.25pt;rotation:5898254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" filled="f" stroked="f">
                <v:stroke joinstyle="round"/>
                <o:lock v:ext="edit" shapetype="t"/>
                <v:textbox style="mso-fit-shape-to-text:t">
                  <w:txbxContent>
                    <w:p w:rsidR="00BC6944" w:rsidRDefault="00BC6944" w:rsidP="00BC6944">
                      <w:pPr>
                        <w:pStyle w:val="NormalWeb"/>
                        <w:spacing w:before="0" w:beforeAutospacing="0" w:after="0" w:afterAutospacing="0"/>
                      </w:pPr>
                      <w:r>
                        <w:rPr>
                          <w:i/>
                          <w:iCs/>
                          <w:color w:val="000000"/>
                          <w:sz w:val="36"/>
                          <w:szCs w:val="36"/>
                        </w:rPr>
                        <w:t>May we have your official permission to help the industry?</w:t>
                      </w:r>
                    </w:p>
                  </w:txbxContent>
                </v:textbox>
              </v:shape>
            </w:pict>
          </mc:Fallback>
        </mc:AlternateContent>
      </w:r>
      <w:r w:rsidR="00167AB3">
        <w:rPr>
          <w:sz w:val="22"/>
        </w:rPr>
        <w:t xml:space="preserve">By signing </w:t>
      </w:r>
      <w:proofErr w:type="gramStart"/>
      <w:r w:rsidR="00167AB3">
        <w:rPr>
          <w:sz w:val="22"/>
        </w:rPr>
        <w:t>below</w:t>
      </w:r>
      <w:proofErr w:type="gramEnd"/>
      <w:r w:rsidR="00167AB3">
        <w:rPr>
          <w:sz w:val="22"/>
        </w:rPr>
        <w:t xml:space="preserve"> I grant NAAPAC to solicit my company’s restricted class (please see side note below) for the years indicated. I certify that my company is currently a member of NAA </w:t>
      </w:r>
      <w:r w:rsidR="0091176B">
        <w:rPr>
          <w:sz w:val="22"/>
        </w:rPr>
        <w:t xml:space="preserve">or an </w:t>
      </w:r>
      <w:r w:rsidR="00641E50">
        <w:rPr>
          <w:sz w:val="22"/>
        </w:rPr>
        <w:t xml:space="preserve">NAA </w:t>
      </w:r>
      <w:r w:rsidR="0091176B">
        <w:rPr>
          <w:sz w:val="22"/>
        </w:rPr>
        <w:t xml:space="preserve">affiliate </w:t>
      </w:r>
      <w:r w:rsidR="00167AB3">
        <w:rPr>
          <w:sz w:val="22"/>
        </w:rPr>
        <w:t>and that for the years indicated, my company cannot authorize another trade association to solicit political contributions for federal candidates from my company’s restricted class. Approval to solicit does not obligate me or my employees to contribute to NAAPAC. (Please print clearly or attach a business card.)</w:t>
      </w:r>
    </w:p>
    <w:p w14:paraId="7F73602C" w14:textId="77777777" w:rsidR="0049508A" w:rsidRDefault="00167AB3">
      <w:pPr>
        <w:spacing w:before="240"/>
        <w:ind w:left="576" w:right="144"/>
        <w:rPr>
          <w:sz w:val="22"/>
        </w:rPr>
      </w:pPr>
      <w:r>
        <w:rPr>
          <w:sz w:val="22"/>
        </w:rPr>
        <w:t>Name: __________________________________________ Title: _______________________________</w:t>
      </w:r>
    </w:p>
    <w:p w14:paraId="083D6682" w14:textId="77777777" w:rsidR="0049508A" w:rsidRDefault="00167AB3">
      <w:pPr>
        <w:spacing w:before="240"/>
        <w:ind w:left="576" w:right="144"/>
        <w:rPr>
          <w:sz w:val="22"/>
        </w:rPr>
      </w:pPr>
      <w:r>
        <w:rPr>
          <w:sz w:val="22"/>
        </w:rPr>
        <w:t>Company: ____________________________________________________________________________</w:t>
      </w:r>
    </w:p>
    <w:p w14:paraId="369239B5" w14:textId="77777777" w:rsidR="0049508A" w:rsidRDefault="00167AB3">
      <w:pPr>
        <w:spacing w:before="240"/>
        <w:ind w:left="576" w:right="144"/>
        <w:rPr>
          <w:sz w:val="22"/>
        </w:rPr>
      </w:pPr>
      <w:r>
        <w:rPr>
          <w:sz w:val="22"/>
        </w:rPr>
        <w:t>Street: _______________________________________________________ Suite: __________________</w:t>
      </w:r>
    </w:p>
    <w:p w14:paraId="22BC9C3D" w14:textId="77777777" w:rsidR="0049508A" w:rsidRDefault="00167AB3">
      <w:pPr>
        <w:spacing w:before="240"/>
        <w:ind w:left="576" w:right="144"/>
        <w:rPr>
          <w:sz w:val="22"/>
        </w:rPr>
      </w:pPr>
      <w:r>
        <w:rPr>
          <w:sz w:val="22"/>
        </w:rPr>
        <w:t>City: ___________________________________________ State: _________ ZIP: __________________</w:t>
      </w:r>
    </w:p>
    <w:p w14:paraId="38C28E94" w14:textId="77777777" w:rsidR="0049508A" w:rsidRDefault="00167AB3">
      <w:pPr>
        <w:spacing w:before="240"/>
        <w:ind w:left="576" w:right="144"/>
        <w:rPr>
          <w:sz w:val="22"/>
        </w:rPr>
      </w:pPr>
      <w:r>
        <w:rPr>
          <w:sz w:val="22"/>
        </w:rPr>
        <w:t>Telephone: (______) ____________________Ext: ______ email: _______________________________</w:t>
      </w:r>
    </w:p>
    <w:p w14:paraId="1AE48302" w14:textId="77777777" w:rsidR="0049508A" w:rsidRDefault="0049508A">
      <w:pPr>
        <w:ind w:left="576" w:right="144"/>
        <w:rPr>
          <w:sz w:val="22"/>
        </w:rPr>
      </w:pPr>
    </w:p>
    <w:p w14:paraId="4B82A2E4" w14:textId="77777777" w:rsidR="0049508A" w:rsidRDefault="009215A7" w:rsidP="00773613">
      <w:pPr>
        <w:ind w:left="576" w:right="144"/>
        <w:rPr>
          <w:sz w:val="22"/>
        </w:rPr>
      </w:pPr>
      <w:r>
        <w:rPr>
          <w:sz w:val="22"/>
        </w:rPr>
        <w:t xml:space="preserve"> [ </w:t>
      </w:r>
      <w:proofErr w:type="gramStart"/>
      <w:r>
        <w:rPr>
          <w:sz w:val="22"/>
        </w:rPr>
        <w:t xml:space="preserve">  ]</w:t>
      </w:r>
      <w:proofErr w:type="gramEnd"/>
      <w:r>
        <w:rPr>
          <w:sz w:val="22"/>
        </w:rPr>
        <w:t xml:space="preserve"> </w:t>
      </w:r>
      <w:r w:rsidR="00167AB3">
        <w:rPr>
          <w:sz w:val="22"/>
        </w:rPr>
        <w:t>My business is incorporated. I authorize the NAAPAC to solicit myself and my employees for</w:t>
      </w:r>
      <w:r w:rsidR="00773613">
        <w:rPr>
          <w:sz w:val="22"/>
        </w:rPr>
        <w:t xml:space="preserve"> </w:t>
      </w:r>
      <w:r w:rsidR="00167AB3">
        <w:rPr>
          <w:sz w:val="22"/>
        </w:rPr>
        <w:t>contributions for the years designated below. (Sign each calendar year for which approve is given.)</w:t>
      </w:r>
    </w:p>
    <w:p w14:paraId="6DAFE363" w14:textId="670BDBED" w:rsidR="0049508A" w:rsidRDefault="008C4A76">
      <w:pPr>
        <w:spacing w:before="240"/>
        <w:ind w:left="576" w:right="144"/>
      </w:pPr>
      <w:r>
        <w:rPr>
          <w:noProof/>
          <w:sz w:val="22"/>
        </w:rPr>
        <mc:AlternateContent>
          <mc:Choice Requires="wps">
            <w:drawing>
              <wp:anchor distT="0" distB="0" distL="114300" distR="114300" simplePos="0" relativeHeight="251659264" behindDoc="0" locked="0" layoutInCell="1" allowOverlap="1" wp14:anchorId="46FB8334" wp14:editId="39E54BB1">
                <wp:simplePos x="0" y="0"/>
                <wp:positionH relativeFrom="column">
                  <wp:posOffset>4191000</wp:posOffset>
                </wp:positionH>
                <wp:positionV relativeFrom="paragraph">
                  <wp:posOffset>169545</wp:posOffset>
                </wp:positionV>
                <wp:extent cx="2105025" cy="2581275"/>
                <wp:effectExtent l="0" t="0" r="28575" b="28575"/>
                <wp:wrapTight wrapText="bothSides">
                  <wp:wrapPolygon edited="0">
                    <wp:start x="2346" y="0"/>
                    <wp:lineTo x="0" y="956"/>
                    <wp:lineTo x="0" y="19607"/>
                    <wp:lineTo x="195" y="20404"/>
                    <wp:lineTo x="1955" y="21680"/>
                    <wp:lineTo x="2150" y="21680"/>
                    <wp:lineTo x="19548" y="21680"/>
                    <wp:lineTo x="19743" y="21680"/>
                    <wp:lineTo x="21502" y="20564"/>
                    <wp:lineTo x="21698" y="19607"/>
                    <wp:lineTo x="21698" y="956"/>
                    <wp:lineTo x="19352" y="0"/>
                    <wp:lineTo x="2346" y="0"/>
                  </wp:wrapPolygon>
                </wp:wrapTight>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581275"/>
                        </a:xfrm>
                        <a:custGeom>
                          <a:avLst/>
                          <a:gdLst>
                            <a:gd name="T0" fmla="*/ 1052511 w 2105021"/>
                            <a:gd name="T1" fmla="*/ 0 h 2381253"/>
                            <a:gd name="T2" fmla="*/ 2105021 w 2105021"/>
                            <a:gd name="T3" fmla="*/ 1190627 h 2381253"/>
                            <a:gd name="T4" fmla="*/ 1052511 w 2105021"/>
                            <a:gd name="T5" fmla="*/ 2381253 h 2381253"/>
                            <a:gd name="T6" fmla="*/ 0 w 2105021"/>
                            <a:gd name="T7" fmla="*/ 1190627 h 2381253"/>
                            <a:gd name="T8" fmla="*/ 1052512 w 2105021"/>
                            <a:gd name="T9" fmla="*/ 0 h 2381253"/>
                            <a:gd name="T10" fmla="*/ 2105021 w 2105021"/>
                            <a:gd name="T11" fmla="*/ 1190628 h 2381253"/>
                            <a:gd name="T12" fmla="*/ 1052512 w 2105021"/>
                            <a:gd name="T13" fmla="*/ 2381253 h 2381253"/>
                            <a:gd name="T14" fmla="*/ 0 w 2105021"/>
                            <a:gd name="T15" fmla="*/ 1190628 h 2381253"/>
                            <a:gd name="T16" fmla="*/ 1052513 w 2105021"/>
                            <a:gd name="T17" fmla="*/ 0 h 2381253"/>
                            <a:gd name="T18" fmla="*/ 2105021 w 2105021"/>
                            <a:gd name="T19" fmla="*/ 1190629 h 2381253"/>
                            <a:gd name="T20" fmla="*/ 1052513 w 2105021"/>
                            <a:gd name="T21" fmla="*/ 2381253 h 2381253"/>
                            <a:gd name="T22" fmla="*/ 0 w 2105021"/>
                            <a:gd name="T23" fmla="*/ 1190629 h 2381253"/>
                            <a:gd name="T24" fmla="*/ 1052514 w 2105021"/>
                            <a:gd name="T25" fmla="*/ 0 h 2381253"/>
                            <a:gd name="T26" fmla="*/ 2105021 w 2105021"/>
                            <a:gd name="T27" fmla="*/ 1190630 h 2381253"/>
                            <a:gd name="T28" fmla="*/ 1052514 w 2105021"/>
                            <a:gd name="T29" fmla="*/ 2381253 h 2381253"/>
                            <a:gd name="T30" fmla="*/ 0 w 2105021"/>
                            <a:gd name="T31" fmla="*/ 1190630 h 2381253"/>
                            <a:gd name="T32" fmla="*/ 17694720 60000 65536"/>
                            <a:gd name="T33" fmla="*/ 0 60000 65536"/>
                            <a:gd name="T34" fmla="*/ 5898240 60000 65536"/>
                            <a:gd name="T35" fmla="*/ 11796480 60000 65536"/>
                            <a:gd name="T36" fmla="*/ 17694720 60000 65536"/>
                            <a:gd name="T37" fmla="*/ 0 60000 65536"/>
                            <a:gd name="T38" fmla="*/ 5898240 60000 65536"/>
                            <a:gd name="T39" fmla="*/ 11796480 60000 65536"/>
                            <a:gd name="T40" fmla="*/ 17694720 60000 65536"/>
                            <a:gd name="T41" fmla="*/ 0 60000 65536"/>
                            <a:gd name="T42" fmla="*/ 5898240 60000 65536"/>
                            <a:gd name="T43" fmla="*/ 11796480 60000 65536"/>
                            <a:gd name="T44" fmla="*/ 17694720 60000 65536"/>
                            <a:gd name="T45" fmla="*/ 0 60000 65536"/>
                            <a:gd name="T46" fmla="*/ 5898240 60000 65536"/>
                            <a:gd name="T47" fmla="*/ 11796480 60000 65536"/>
                            <a:gd name="T48" fmla="*/ 102760 w 2105021"/>
                            <a:gd name="T49" fmla="*/ 102760 h 2381253"/>
                            <a:gd name="T50" fmla="*/ 2002264 w 2105021"/>
                            <a:gd name="T51" fmla="*/ 2278493 h 2381253"/>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2105021" h="2381253">
                              <a:moveTo>
                                <a:pt x="350837" y="0"/>
                              </a:moveTo>
                              <a:lnTo>
                                <a:pt x="350836" y="0"/>
                              </a:lnTo>
                              <a:cubicBezTo>
                                <a:pt x="157075" y="0"/>
                                <a:pt x="0" y="157075"/>
                                <a:pt x="0" y="350836"/>
                              </a:cubicBezTo>
                              <a:lnTo>
                                <a:pt x="0" y="2030416"/>
                              </a:lnTo>
                              <a:cubicBezTo>
                                <a:pt x="0" y="2224177"/>
                                <a:pt x="157075" y="2381253"/>
                                <a:pt x="350836" y="2381253"/>
                              </a:cubicBezTo>
                              <a:lnTo>
                                <a:pt x="1754184" y="2381253"/>
                              </a:lnTo>
                              <a:cubicBezTo>
                                <a:pt x="1947945" y="2381253"/>
                                <a:pt x="2105021" y="2224177"/>
                                <a:pt x="2105021" y="2030416"/>
                              </a:cubicBezTo>
                              <a:lnTo>
                                <a:pt x="2105021" y="350837"/>
                              </a:lnTo>
                              <a:cubicBezTo>
                                <a:pt x="2105021" y="157075"/>
                                <a:pt x="1947945" y="0"/>
                                <a:pt x="1754184" y="0"/>
                              </a:cubicBezTo>
                              <a:close/>
                            </a:path>
                          </a:pathLst>
                        </a:custGeom>
                        <a:solidFill>
                          <a:srgbClr val="FFFFFF"/>
                        </a:solidFill>
                        <a:ln w="9528">
                          <a:solidFill>
                            <a:srgbClr val="000000"/>
                          </a:solidFill>
                          <a:round/>
                          <a:headEnd/>
                          <a:tailEnd/>
                        </a:ln>
                      </wps:spPr>
                      <wps:txbx>
                        <w:txbxContent>
                          <w:p w14:paraId="04124357" w14:textId="77777777" w:rsidR="00727387" w:rsidRDefault="00727387">
                            <w:pPr>
                              <w:ind w:right="144"/>
                              <w:rPr>
                                <w:sz w:val="22"/>
                              </w:rPr>
                            </w:pPr>
                            <w:r>
                              <w:rPr>
                                <w:sz w:val="22"/>
                              </w:rPr>
                              <w:t xml:space="preserve">Your company’s restricted class includes “executive and administrative personnel” and shareholders. Executive and administrative personnel </w:t>
                            </w:r>
                            <w:proofErr w:type="gramStart"/>
                            <w:r>
                              <w:rPr>
                                <w:sz w:val="22"/>
                              </w:rPr>
                              <w:t>includes</w:t>
                            </w:r>
                            <w:proofErr w:type="gramEnd"/>
                            <w:r>
                              <w:rPr>
                                <w:sz w:val="22"/>
                              </w:rPr>
                              <w:t xml:space="preserve"> salaried employees with decision-making authority, but does not include salaried foremen. Should you have any questions about the restricted class, please contact NAAPAC. </w:t>
                            </w:r>
                          </w:p>
                          <w:p w14:paraId="4BAE1AC0" w14:textId="77777777" w:rsidR="00727387" w:rsidRDefault="0072738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20" o:spid="_x0000_s1027" style="position:absolute;left:0;text-align:left;margin-left:330pt;margin-top:13.35pt;width:165.75pt;height:2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5021,23812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" adj="-11796480,,5400" path="m350837,r-1,c157075,,,157075,,350836l,2030416v,193761,157075,350837,350836,350837l1754184,2381253v193761,,350837,-157076,350837,-350837l2105021,350837c2105021,157075,1947945,,1754184,l350837,xe" strokeweight=".26467mm">
                <v:stroke joinstyle="round"/>
                <v:formulas/>
                <v:path o:connecttype="custom" o:connectlocs="1052513,0;2105025,1290638;1052513,2581275;0,1290638;1052514,0;2105025,1290639;1052514,2581275;0,1290639;1052515,0;2105025,1290640;1052515,2581275;0,1290640;1052516,0;2105025,1290641;1052516,2581275;0,1290641" o:connectangles="270,0,90,180,270,0,90,180,270,0,90,180,270,0,90,180" textboxrect="102760,102760,2002264,2278493"/>
                <v:textbox>
                  <w:txbxContent>
                    <w:p w:rsidR="00727387" w:rsidRDefault="00727387">
                      <w:pPr>
                        <w:ind w:right="144"/>
                        <w:rPr>
                          <w:sz w:val="22"/>
                        </w:rPr>
                      </w:pPr>
                      <w:r>
                        <w:rPr>
                          <w:sz w:val="22"/>
                        </w:rPr>
                        <w:t xml:space="preserve">Your company’s restricted class includes “executive and administrative personnel” and shareholders. Executive and administrative personnel includes salaried employees with decision-making authority, but does not include salaried foremen. Should you have any questions about the restricted class, please contact NAAPAC. </w:t>
                      </w:r>
                    </w:p>
                    <w:p w:rsidR="00727387" w:rsidRDefault="00727387"/>
                  </w:txbxContent>
                </v:textbox>
                <w10:wrap type="tight"/>
              </v:shape>
            </w:pict>
          </mc:Fallback>
        </mc:AlternateContent>
      </w:r>
      <w:r w:rsidR="00773613">
        <w:rPr>
          <w:sz w:val="22"/>
        </w:rPr>
        <w:t>20</w:t>
      </w:r>
      <w:r w:rsidR="00E92DCD">
        <w:rPr>
          <w:sz w:val="22"/>
        </w:rPr>
        <w:t>2</w:t>
      </w:r>
      <w:r w:rsidR="00773613">
        <w:rPr>
          <w:sz w:val="22"/>
        </w:rPr>
        <w:t>1</w:t>
      </w:r>
      <w:r w:rsidR="00167AB3">
        <w:rPr>
          <w:sz w:val="22"/>
        </w:rPr>
        <w:t>________________________________________________</w:t>
      </w:r>
    </w:p>
    <w:p w14:paraId="0FB32FA6" w14:textId="03F1295D" w:rsidR="0049508A" w:rsidRDefault="00773613">
      <w:pPr>
        <w:spacing w:before="240"/>
        <w:ind w:left="576" w:right="144"/>
        <w:rPr>
          <w:sz w:val="22"/>
        </w:rPr>
      </w:pPr>
      <w:r>
        <w:rPr>
          <w:sz w:val="22"/>
        </w:rPr>
        <w:t>20</w:t>
      </w:r>
      <w:r w:rsidR="00E92DCD">
        <w:rPr>
          <w:sz w:val="22"/>
        </w:rPr>
        <w:t>22</w:t>
      </w:r>
      <w:r w:rsidR="00167AB3">
        <w:rPr>
          <w:sz w:val="22"/>
        </w:rPr>
        <w:t xml:space="preserve"> _______________________________________________</w:t>
      </w:r>
    </w:p>
    <w:p w14:paraId="6837AF52" w14:textId="1FB18540" w:rsidR="0049508A" w:rsidRDefault="00773E6C">
      <w:pPr>
        <w:spacing w:before="240"/>
        <w:ind w:left="576" w:right="144"/>
        <w:rPr>
          <w:sz w:val="22"/>
        </w:rPr>
      </w:pPr>
      <w:r>
        <w:rPr>
          <w:sz w:val="22"/>
        </w:rPr>
        <w:t>202</w:t>
      </w:r>
      <w:r w:rsidR="00E92DCD">
        <w:rPr>
          <w:sz w:val="22"/>
        </w:rPr>
        <w:t>3</w:t>
      </w:r>
      <w:r w:rsidR="00167AB3">
        <w:rPr>
          <w:sz w:val="22"/>
        </w:rPr>
        <w:t xml:space="preserve"> _______________________________________________</w:t>
      </w:r>
    </w:p>
    <w:p w14:paraId="3B4DC996" w14:textId="713CB8CC" w:rsidR="0049508A" w:rsidRDefault="00773613">
      <w:pPr>
        <w:spacing w:before="240"/>
        <w:ind w:left="576" w:right="144"/>
        <w:rPr>
          <w:sz w:val="22"/>
        </w:rPr>
      </w:pPr>
      <w:r>
        <w:rPr>
          <w:sz w:val="22"/>
        </w:rPr>
        <w:t>20</w:t>
      </w:r>
      <w:r w:rsidR="00773E6C">
        <w:rPr>
          <w:sz w:val="22"/>
        </w:rPr>
        <w:t>2</w:t>
      </w:r>
      <w:r w:rsidR="00E92DCD">
        <w:rPr>
          <w:sz w:val="22"/>
        </w:rPr>
        <w:t>4</w:t>
      </w:r>
      <w:r w:rsidR="00167AB3">
        <w:rPr>
          <w:sz w:val="22"/>
        </w:rPr>
        <w:t xml:space="preserve"> _______________________________________________</w:t>
      </w:r>
    </w:p>
    <w:p w14:paraId="323B4F71" w14:textId="71AB0405" w:rsidR="0049508A" w:rsidRDefault="00773613">
      <w:pPr>
        <w:spacing w:before="240"/>
        <w:ind w:left="576" w:right="144"/>
      </w:pPr>
      <w:r>
        <w:rPr>
          <w:sz w:val="22"/>
        </w:rPr>
        <w:t>20</w:t>
      </w:r>
      <w:r w:rsidR="00773E6C">
        <w:rPr>
          <w:sz w:val="22"/>
        </w:rPr>
        <w:t>2</w:t>
      </w:r>
      <w:r w:rsidR="00E92DCD">
        <w:rPr>
          <w:sz w:val="22"/>
        </w:rPr>
        <w:t>5</w:t>
      </w:r>
      <w:r w:rsidR="00167AB3">
        <w:rPr>
          <w:sz w:val="22"/>
        </w:rPr>
        <w:t xml:space="preserve"> _______________________________________________</w:t>
      </w:r>
    </w:p>
    <w:p w14:paraId="286374A0" w14:textId="77777777" w:rsidR="0049508A" w:rsidRDefault="00773613">
      <w:pPr>
        <w:spacing w:before="120"/>
        <w:ind w:left="576" w:right="144"/>
        <w:rPr>
          <w:sz w:val="22"/>
        </w:rPr>
      </w:pPr>
      <w:r>
        <w:rPr>
          <w:sz w:val="22"/>
        </w:rPr>
        <w:t xml:space="preserve">[ </w:t>
      </w:r>
      <w:proofErr w:type="gramStart"/>
      <w:r>
        <w:rPr>
          <w:sz w:val="22"/>
        </w:rPr>
        <w:t xml:space="preserve">  ]</w:t>
      </w:r>
      <w:proofErr w:type="gramEnd"/>
      <w:r>
        <w:rPr>
          <w:sz w:val="22"/>
        </w:rPr>
        <w:t xml:space="preserve"> </w:t>
      </w:r>
      <w:r w:rsidR="00167AB3">
        <w:rPr>
          <w:sz w:val="22"/>
        </w:rPr>
        <w:t>NAAPAC may solicit only me</w:t>
      </w:r>
    </w:p>
    <w:p w14:paraId="0A7DD80C" w14:textId="77777777" w:rsidR="0049508A" w:rsidRDefault="00773613">
      <w:pPr>
        <w:ind w:left="576" w:right="144"/>
        <w:rPr>
          <w:sz w:val="22"/>
        </w:rPr>
      </w:pPr>
      <w:r>
        <w:rPr>
          <w:sz w:val="22"/>
        </w:rPr>
        <w:t xml:space="preserve">[ </w:t>
      </w:r>
      <w:proofErr w:type="gramStart"/>
      <w:r>
        <w:rPr>
          <w:sz w:val="22"/>
        </w:rPr>
        <w:t xml:space="preserve">  ]</w:t>
      </w:r>
      <w:proofErr w:type="gramEnd"/>
      <w:r>
        <w:rPr>
          <w:sz w:val="22"/>
        </w:rPr>
        <w:t xml:space="preserve"> </w:t>
      </w:r>
      <w:r w:rsidR="00167AB3">
        <w:rPr>
          <w:sz w:val="22"/>
        </w:rPr>
        <w:t>My company will handle the solicitation, please send me the</w:t>
      </w:r>
    </w:p>
    <w:p w14:paraId="18D6077F" w14:textId="77777777" w:rsidR="0049508A" w:rsidRDefault="00773613">
      <w:pPr>
        <w:ind w:left="576" w:right="144"/>
        <w:rPr>
          <w:sz w:val="22"/>
        </w:rPr>
      </w:pPr>
      <w:r>
        <w:rPr>
          <w:sz w:val="22"/>
        </w:rPr>
        <w:t xml:space="preserve">      m</w:t>
      </w:r>
      <w:r w:rsidR="00167AB3">
        <w:rPr>
          <w:sz w:val="22"/>
        </w:rPr>
        <w:t>aterials</w:t>
      </w:r>
    </w:p>
    <w:p w14:paraId="65EA6362" w14:textId="77777777" w:rsidR="0049508A" w:rsidRDefault="00167AB3" w:rsidP="00641E50">
      <w:pPr>
        <w:spacing w:before="120" w:after="120"/>
        <w:ind w:left="576" w:right="144"/>
        <w:rPr>
          <w:sz w:val="22"/>
        </w:rPr>
      </w:pPr>
      <w:r>
        <w:rPr>
          <w:sz w:val="22"/>
        </w:rPr>
        <w:t>Please attach a list of employees for whom you are granting NAAPAC to permission to solicit, including name, title, telephone number and email address.</w:t>
      </w:r>
    </w:p>
    <w:p w14:paraId="6BF3950B" w14:textId="77777777" w:rsidR="0049508A" w:rsidRDefault="00167AB3" w:rsidP="00641E50">
      <w:pPr>
        <w:ind w:firstLine="576"/>
        <w:rPr>
          <w:b/>
          <w:sz w:val="22"/>
        </w:rPr>
      </w:pPr>
      <w:r>
        <w:rPr>
          <w:b/>
          <w:sz w:val="22"/>
        </w:rPr>
        <w:t xml:space="preserve">Please send this form and all attachments as follows:  </w:t>
      </w:r>
    </w:p>
    <w:p w14:paraId="7AA9BD28" w14:textId="77777777" w:rsidR="00641E50" w:rsidRDefault="00641E50">
      <w:pPr>
        <w:ind w:left="2160" w:firstLine="720"/>
        <w:rPr>
          <w:b/>
          <w:sz w:val="22"/>
        </w:rPr>
      </w:pPr>
    </w:p>
    <w:p w14:paraId="62670D83" w14:textId="77777777" w:rsidR="00641E50" w:rsidRDefault="00641E50" w:rsidP="00641E50">
      <w:pPr>
        <w:jc w:val="both"/>
      </w:pPr>
      <w:r>
        <w:rPr>
          <w:b/>
          <w:sz w:val="22"/>
        </w:rPr>
        <w:t>EMAIL to pac@naapac.org</w:t>
      </w:r>
    </w:p>
    <w:p w14:paraId="267E4630" w14:textId="751A28E8" w:rsidR="0049508A" w:rsidRDefault="00641E50" w:rsidP="00641E50">
      <w:pPr>
        <w:jc w:val="both"/>
      </w:pPr>
      <w:r>
        <w:rPr>
          <w:b/>
          <w:sz w:val="22"/>
        </w:rPr>
        <w:t>MAIL</w:t>
      </w:r>
      <w:r w:rsidR="00167AB3">
        <w:rPr>
          <w:b/>
          <w:sz w:val="22"/>
        </w:rPr>
        <w:t xml:space="preserve"> to NAAPAC, 4300 Wilson Blvd., Suite </w:t>
      </w:r>
      <w:r w:rsidR="00E92DCD">
        <w:rPr>
          <w:b/>
          <w:sz w:val="22"/>
        </w:rPr>
        <w:t>8</w:t>
      </w:r>
      <w:r w:rsidR="00167AB3">
        <w:rPr>
          <w:b/>
          <w:sz w:val="22"/>
        </w:rPr>
        <w:t>00, Arlington, VA 22203</w:t>
      </w:r>
    </w:p>
    <w:sectPr w:rsidR="0049508A" w:rsidSect="0049508A">
      <w:pgSz w:w="12240" w:h="15840"/>
      <w:pgMar w:top="792"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B53C9" w14:textId="77777777" w:rsidR="005B1F0E" w:rsidRDefault="005B1F0E" w:rsidP="0049508A">
      <w:r>
        <w:separator/>
      </w:r>
    </w:p>
  </w:endnote>
  <w:endnote w:type="continuationSeparator" w:id="0">
    <w:p w14:paraId="4E657A51" w14:textId="77777777" w:rsidR="005B1F0E" w:rsidRDefault="005B1F0E" w:rsidP="0049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33D3F" w14:textId="77777777" w:rsidR="005B1F0E" w:rsidRDefault="005B1F0E" w:rsidP="0049508A">
      <w:r w:rsidRPr="0049508A">
        <w:rPr>
          <w:color w:val="000000"/>
        </w:rPr>
        <w:separator/>
      </w:r>
    </w:p>
  </w:footnote>
  <w:footnote w:type="continuationSeparator" w:id="0">
    <w:p w14:paraId="62DC5C23" w14:textId="77777777" w:rsidR="005B1F0E" w:rsidRDefault="005B1F0E" w:rsidP="00495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08A"/>
    <w:rsid w:val="00035A88"/>
    <w:rsid w:val="00167AB3"/>
    <w:rsid w:val="00173428"/>
    <w:rsid w:val="003730D0"/>
    <w:rsid w:val="0049508A"/>
    <w:rsid w:val="005B1F0E"/>
    <w:rsid w:val="005D46D3"/>
    <w:rsid w:val="00641E50"/>
    <w:rsid w:val="00687E92"/>
    <w:rsid w:val="00727387"/>
    <w:rsid w:val="00773613"/>
    <w:rsid w:val="00773E6C"/>
    <w:rsid w:val="007C1DF3"/>
    <w:rsid w:val="008C4A76"/>
    <w:rsid w:val="0091176B"/>
    <w:rsid w:val="009215A7"/>
    <w:rsid w:val="00941A37"/>
    <w:rsid w:val="009B3284"/>
    <w:rsid w:val="00B10044"/>
    <w:rsid w:val="00BC6944"/>
    <w:rsid w:val="00E92DCD"/>
    <w:rsid w:val="00F6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C66D"/>
  <w15:docId w15:val="{F48A6F0B-A513-4D5E-98DB-6EACB027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508A"/>
    <w:pPr>
      <w:suppressAutoHyphens/>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08A"/>
    <w:rPr>
      <w:color w:val="0000FF"/>
      <w:u w:val="single"/>
    </w:rPr>
  </w:style>
  <w:style w:type="paragraph" w:styleId="BalloonText">
    <w:name w:val="Balloon Text"/>
    <w:basedOn w:val="Normal"/>
    <w:rsid w:val="0049508A"/>
    <w:rPr>
      <w:rFonts w:ascii="Tahoma" w:hAnsi="Tahoma" w:cs="Tahoma"/>
      <w:sz w:val="16"/>
      <w:szCs w:val="16"/>
    </w:rPr>
  </w:style>
  <w:style w:type="character" w:customStyle="1" w:styleId="BalloonTextChar">
    <w:name w:val="Balloon Text Char"/>
    <w:basedOn w:val="DefaultParagraphFont"/>
    <w:rsid w:val="0049508A"/>
    <w:rPr>
      <w:rFonts w:ascii="Tahoma" w:hAnsi="Tahoma" w:cs="Tahoma"/>
      <w:sz w:val="16"/>
      <w:szCs w:val="16"/>
    </w:rPr>
  </w:style>
  <w:style w:type="paragraph" w:styleId="NormalWeb">
    <w:name w:val="Normal (Web)"/>
    <w:basedOn w:val="Normal"/>
    <w:uiPriority w:val="99"/>
    <w:semiHidden/>
    <w:unhideWhenUsed/>
    <w:rsid w:val="00BC6944"/>
    <w:pPr>
      <w:suppressAutoHyphens w:val="0"/>
      <w:autoSpaceDN/>
      <w:spacing w:before="100" w:beforeAutospacing="1" w:after="100" w:afterAutospacing="1"/>
      <w:textAlignment w:val="auto"/>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FE3CEA486F4187852A91EA229A3F" ma:contentTypeVersion="7" ma:contentTypeDescription="Create a new document." ma:contentTypeScope="" ma:versionID="0d14b817d1a14b4f0bf81acb211f255b">
  <xsd:schema xmlns:xsd="http://www.w3.org/2001/XMLSchema" xmlns:xs="http://www.w3.org/2001/XMLSchema" xmlns:p="http://schemas.microsoft.com/office/2006/metadata/properties" xmlns:ns2="d546a71f-ebbd-480e-8f40-6da77deed738" targetNamespace="http://schemas.microsoft.com/office/2006/metadata/properties" ma:root="true" ma:fieldsID="d50e991cbaccc892abf36cc9598da77b" ns2:_="">
    <xsd:import namespace="d546a71f-ebbd-480e-8f40-6da77deed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6a71f-ebbd-480e-8f40-6da77deed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F6F34-3778-48E5-85CB-FA49E6C74966}"/>
</file>

<file path=customXml/itemProps2.xml><?xml version="1.0" encoding="utf-8"?>
<ds:datastoreItem xmlns:ds="http://schemas.openxmlformats.org/officeDocument/2006/customXml" ds:itemID="{23D7F56A-EDF6-4DF7-868E-AA3089EF29F6}"/>
</file>

<file path=customXml/itemProps3.xml><?xml version="1.0" encoding="utf-8"?>
<ds:datastoreItem xmlns:ds="http://schemas.openxmlformats.org/officeDocument/2006/customXml" ds:itemID="{BAAB82CB-5A5E-4086-A2C7-970E132B6E3F}"/>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Youngblood</dc:creator>
  <cp:lastModifiedBy>Jim Wilson</cp:lastModifiedBy>
  <cp:revision>2</cp:revision>
  <cp:lastPrinted>2011-11-28T21:57:00Z</cp:lastPrinted>
  <dcterms:created xsi:type="dcterms:W3CDTF">2021-07-13T20:41:00Z</dcterms:created>
  <dcterms:modified xsi:type="dcterms:W3CDTF">2021-07-13T20:41:00Z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0x010100D644FE3CEA486F4187852A91EA229A3F</vt:lpwstr>
  </property>
</Properties>
</file>