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8429" w14:textId="763E8D0D" w:rsidR="00540F72" w:rsidRDefault="00540F72"/>
    <w:tbl>
      <w:tblPr>
        <w:tblStyle w:val="TableGrid"/>
        <w:tblpPr w:leftFromText="180" w:rightFromText="180" w:vertAnchor="text" w:horzAnchor="page" w:tblpX="526" w:tblpY="-419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540F72" w14:paraId="34E5D6C1" w14:textId="77777777" w:rsidTr="009A7850">
        <w:trPr>
          <w:trHeight w:val="225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C4A32" w14:textId="77777777" w:rsidR="009E4324" w:rsidRDefault="009A7850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AEDC451" wp14:editId="57D3B8A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120015</wp:posOffset>
                  </wp:positionV>
                  <wp:extent cx="1885950" cy="12287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96A81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25B2F2A" w14:textId="77777777" w:rsidR="009E4324" w:rsidRDefault="009E4324" w:rsidP="00540F72">
            <w:pPr>
              <w:ind w:right="-30"/>
              <w:rPr>
                <w:rFonts w:ascii="Gotham Black" w:hAnsi="Gotham Black" w:cs="Arial"/>
                <w:b/>
                <w:color w:val="13335A"/>
                <w:sz w:val="10"/>
                <w:szCs w:val="10"/>
              </w:rPr>
            </w:pPr>
          </w:p>
          <w:p w14:paraId="33EACF93" w14:textId="348F0D63" w:rsidR="00540F72" w:rsidRPr="009E4324" w:rsidRDefault="00540F72" w:rsidP="009E4324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  <w:r w:rsidRP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>Upcoming Maintenance Competition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</w:t>
            </w:r>
            <w:r w:rsidR="009E4324">
              <w:rPr>
                <w:rFonts w:ascii="Courier New" w:hAnsi="Courier New" w:cs="Courier New"/>
                <w:b/>
                <w:color w:val="13335A"/>
                <w:sz w:val="40"/>
                <w:szCs w:val="40"/>
              </w:rPr>
              <w:t>●</w:t>
            </w:r>
            <w:r w:rsidR="009E4324">
              <w:rPr>
                <w:rFonts w:ascii="Gotham Black" w:hAnsi="Gotham Black" w:cs="Arial"/>
                <w:b/>
                <w:color w:val="13335A"/>
                <w:sz w:val="40"/>
                <w:szCs w:val="40"/>
              </w:rPr>
              <w:t xml:space="preserve"> Sept. 19, 2019</w:t>
            </w:r>
          </w:p>
          <w:p w14:paraId="5C72A30B" w14:textId="10C1310B" w:rsidR="00540F72" w:rsidRPr="00F7371A" w:rsidRDefault="00540F72" w:rsidP="00540F72">
            <w:pPr>
              <w:ind w:right="-30"/>
              <w:rPr>
                <w:rFonts w:ascii="Arial" w:hAnsi="Arial" w:cs="Arial"/>
                <w:b/>
                <w:color w:val="13335A"/>
                <w:sz w:val="40"/>
                <w:szCs w:val="40"/>
              </w:rPr>
            </w:pPr>
          </w:p>
        </w:tc>
      </w:tr>
    </w:tbl>
    <w:p w14:paraId="5F2E5219" w14:textId="6F015E50" w:rsidR="00EC1521" w:rsidRPr="009E4324" w:rsidRDefault="004C0303" w:rsidP="001E6DE8">
      <w:pPr>
        <w:ind w:right="-30"/>
        <w:rPr>
          <w:rFonts w:ascii="Gotham Narrow Book" w:hAnsi="Gotham Narrow Book" w:cs="Arial"/>
          <w:b/>
          <w:color w:val="13335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344C" wp14:editId="2E213069">
                <wp:simplePos x="0" y="0"/>
                <wp:positionH relativeFrom="column">
                  <wp:posOffset>-1844040</wp:posOffset>
                </wp:positionH>
                <wp:positionV relativeFrom="paragraph">
                  <wp:posOffset>231140</wp:posOffset>
                </wp:positionV>
                <wp:extent cx="1520825" cy="304800"/>
                <wp:effectExtent l="0" t="0" r="22225" b="19050"/>
                <wp:wrapNone/>
                <wp:docPr id="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7A50C" w14:textId="77777777" w:rsidR="00F7371A" w:rsidRPr="009E4324" w:rsidRDefault="00F7371A" w:rsidP="00F7371A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4324">
                              <w:rPr>
                                <w:rFonts w:ascii="Gotham Narrow Book" w:hAnsi="Gotham Narrow Book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3344C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-145.2pt;margin-top:18.2pt;width:11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">
                <v:textbox>
                  <w:txbxContent>
                    <w:p w14:paraId="03D7A50C" w14:textId="77777777" w:rsidR="00F7371A" w:rsidRPr="009E4324" w:rsidRDefault="00F7371A" w:rsidP="00F7371A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E4324">
                        <w:rPr>
                          <w:rFonts w:ascii="Gotham Narrow Book" w:hAnsi="Gotham Narrow Book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F7371A" w:rsidRPr="009E4324">
        <w:rPr>
          <w:rFonts w:ascii="Gotham Narrow Book" w:hAnsi="Gotham Narrow Book" w:cs="Arial"/>
          <w:color w:val="13335A"/>
          <w:sz w:val="22"/>
          <w:szCs w:val="22"/>
        </w:rPr>
        <w:t>[INSERT AA NAME HERE]</w:t>
      </w:r>
      <w:r w:rsidR="00060B87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F7371A" w:rsidRPr="009E4324">
        <w:rPr>
          <w:rFonts w:ascii="Gotham Narrow Book" w:hAnsi="Gotham Narrow Book" w:cs="Arial"/>
          <w:sz w:val="22"/>
          <w:szCs w:val="22"/>
        </w:rPr>
        <w:t>is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 looking for the fastest maintenance techs around. Do they work at your property?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Invite your </w:t>
      </w:r>
      <w:r w:rsidR="00060B87" w:rsidRPr="009E4324">
        <w:rPr>
          <w:rFonts w:ascii="Gotham Narrow Book" w:hAnsi="Gotham Narrow Book" w:cs="Arial"/>
          <w:sz w:val="22"/>
          <w:szCs w:val="22"/>
        </w:rPr>
        <w:t>entire maintenance team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to come and compete in Maintenance Mania</w:t>
      </w:r>
      <w:r w:rsidR="00EC1521" w:rsidRPr="009E4324">
        <w:rPr>
          <w:rFonts w:ascii="Gotham Narrow Book" w:hAnsi="Gotham Narrow Book" w:cs="Arial"/>
          <w:sz w:val="22"/>
          <w:szCs w:val="22"/>
          <w:vertAlign w:val="superscript"/>
        </w:rPr>
        <w:t>®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 where they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can compete in maintenance-focused challenges and earn the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title of </w:t>
      </w:r>
      <w:r w:rsidR="00060B87" w:rsidRPr="009E4324">
        <w:rPr>
          <w:rFonts w:ascii="Gotham Narrow Book" w:hAnsi="Gotham Narrow Book" w:cs="Arial"/>
          <w:sz w:val="22"/>
          <w:szCs w:val="22"/>
        </w:rPr>
        <w:t xml:space="preserve">Maintenance Mania® </w:t>
      </w:r>
      <w:r w:rsidR="00EC1521" w:rsidRPr="009E4324">
        <w:rPr>
          <w:rFonts w:ascii="Gotham Narrow Book" w:hAnsi="Gotham Narrow Book" w:cs="Arial"/>
          <w:sz w:val="22"/>
          <w:szCs w:val="22"/>
        </w:rPr>
        <w:t xml:space="preserve">National Champion. </w:t>
      </w:r>
    </w:p>
    <w:p w14:paraId="0F108504" w14:textId="3F39473E" w:rsidR="00EC1521" w:rsidRPr="009E4324" w:rsidRDefault="00EC1521" w:rsidP="00EC1521">
      <w:pPr>
        <w:ind w:right="-30"/>
        <w:rPr>
          <w:rFonts w:ascii="Gotham Narrow Book" w:hAnsi="Gotham Narrow Book" w:cs="Arial"/>
          <w:sz w:val="22"/>
          <w:szCs w:val="22"/>
        </w:rPr>
      </w:pPr>
    </w:p>
    <w:p w14:paraId="07CBAE91" w14:textId="1C2A48F2" w:rsidR="00EC1521" w:rsidRPr="009E4324" w:rsidRDefault="009A7850" w:rsidP="00EC1521">
      <w:pPr>
        <w:ind w:right="-30"/>
        <w:outlineLvl w:val="0"/>
        <w:rPr>
          <w:rFonts w:ascii="Gotham Narrow Book" w:hAnsi="Gotham Narrow Book" w:cs="Arial"/>
          <w:b/>
          <w:color w:val="255491"/>
          <w:sz w:val="24"/>
          <w:szCs w:val="24"/>
        </w:rPr>
      </w:pPr>
      <w:r w:rsidRPr="009E4324">
        <w:rPr>
          <w:rFonts w:ascii="Gotham Narrow Book" w:hAnsi="Gotham Narrow Boo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3219E" wp14:editId="5C25F749">
                <wp:simplePos x="0" y="0"/>
                <wp:positionH relativeFrom="column">
                  <wp:posOffset>-1841500</wp:posOffset>
                </wp:positionH>
                <wp:positionV relativeFrom="paragraph">
                  <wp:posOffset>292735</wp:posOffset>
                </wp:positionV>
                <wp:extent cx="1499235" cy="160655"/>
                <wp:effectExtent l="3175" t="0" r="2540" b="317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07E60" w14:textId="77777777" w:rsidR="00334895" w:rsidRPr="00F7371A" w:rsidRDefault="00334895" w:rsidP="00540F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</w:pPr>
                            <w:r w:rsidRPr="00F737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3335A"/>
                                <w:sz w:val="22"/>
                                <w:szCs w:val="22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3219E" id="Text Box 116" o:spid="_x0000_s1027" type="#_x0000_t202" style="position:absolute;margin-left:-145pt;margin-top:23.05pt;width:118.05pt;height:1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m1rw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" filled="f" stroked="f">
                <v:textbox style="mso-fit-shape-to-text:t" inset="0,0,0,0">
                  <w:txbxContent>
                    <w:p w14:paraId="5D607E60" w14:textId="77777777" w:rsidR="00334895" w:rsidRPr="00F7371A" w:rsidRDefault="00334895" w:rsidP="00540F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</w:pPr>
                      <w:r w:rsidRPr="00F7371A">
                        <w:rPr>
                          <w:rFonts w:ascii="Arial" w:hAnsi="Arial" w:cs="Arial"/>
                          <w:b/>
                          <w:bCs/>
                          <w:i/>
                          <w:color w:val="13335A"/>
                          <w:sz w:val="22"/>
                          <w:szCs w:val="22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7929C6" w:rsidRPr="009E4324">
        <w:rPr>
          <w:rFonts w:ascii="Gotham Narrow Book" w:hAnsi="Gotham Narrow Book" w:cs="Arial"/>
          <w:b/>
          <w:color w:val="13335A"/>
          <w:sz w:val="24"/>
          <w:szCs w:val="24"/>
        </w:rPr>
        <w:t>Wh</w:t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at is Maintenance Mania</w:t>
      </w:r>
      <w:r w:rsidR="0048764E" w:rsidRPr="009E4324">
        <w:rPr>
          <w:rFonts w:ascii="Gotham Narrow Book" w:hAnsi="Gotham Narrow Book" w:cs="Arial"/>
          <w:b/>
          <w:color w:val="13335A"/>
          <w:sz w:val="24"/>
          <w:szCs w:val="24"/>
          <w:vertAlign w:val="superscript"/>
        </w:rPr>
        <w:t>®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?</w:t>
      </w:r>
    </w:p>
    <w:p w14:paraId="63EE1677" w14:textId="65E43EBB" w:rsidR="00EC1521" w:rsidRPr="009E4324" w:rsidRDefault="009A7850" w:rsidP="00551A10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4903246" wp14:editId="75A039FB">
            <wp:simplePos x="0" y="0"/>
            <wp:positionH relativeFrom="column">
              <wp:posOffset>-1809750</wp:posOffset>
            </wp:positionH>
            <wp:positionV relativeFrom="paragraph">
              <wp:posOffset>379730</wp:posOffset>
            </wp:positionV>
            <wp:extent cx="1362075" cy="6508165"/>
            <wp:effectExtent l="0" t="0" r="0" b="698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7"/>
                    <a:stretch/>
                  </pic:blipFill>
                  <pic:spPr bwMode="auto">
                    <a:xfrm>
                      <a:off x="0" y="0"/>
                      <a:ext cx="1362075" cy="650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10" w:rsidRPr="009E4324">
        <w:rPr>
          <w:rFonts w:ascii="Gotham Narrow Book" w:hAnsi="Gotham Narrow Book" w:cs="Arial"/>
          <w:sz w:val="22"/>
          <w:szCs w:val="22"/>
        </w:rPr>
        <w:t xml:space="preserve">Maintenance Mania® is a national program offered by NAA and presenting sponsor HD Supply (HDS), in which maintenance technicians compete against each other in various skill-based games. Invite your technicians to our upcoming Maintenance Mania® event where they can showcase their skills by completing 7 maintenance-focused challenges. Fastest time wins!  Learn more details here: </w:t>
      </w:r>
      <w:hyperlink r:id="rId9" w:history="1">
        <w:r w:rsidR="00540F72" w:rsidRPr="009E4324">
          <w:rPr>
            <w:rStyle w:val="Hyperlink"/>
            <w:rFonts w:ascii="Gotham Narrow Book" w:hAnsi="Gotham Narrow Book" w:cs="Arial"/>
            <w:sz w:val="22"/>
            <w:szCs w:val="22"/>
          </w:rPr>
          <w:t>https://www.naahq.org/maintenance-mania</w:t>
        </w:r>
      </w:hyperlink>
    </w:p>
    <w:p w14:paraId="3FE0CE43" w14:textId="09B7A93D" w:rsidR="002A2BCA" w:rsidRPr="009E4324" w:rsidRDefault="002A2BCA" w:rsidP="002A2BCA">
      <w:pPr>
        <w:ind w:right="-30"/>
        <w:rPr>
          <w:rFonts w:ascii="Gotham Narrow Book" w:hAnsi="Gotham Narrow Book" w:cs="Arial"/>
          <w:b/>
          <w:color w:val="255491"/>
          <w:sz w:val="22"/>
          <w:szCs w:val="22"/>
        </w:rPr>
      </w:pPr>
    </w:p>
    <w:p w14:paraId="2E55C3EC" w14:textId="0526CE4C" w:rsidR="002A2BCA" w:rsidRPr="009E4324" w:rsidRDefault="00551A10" w:rsidP="002A2BCA">
      <w:pPr>
        <w:ind w:right="-30"/>
        <w:rPr>
          <w:rFonts w:ascii="Gotham Narrow Book" w:hAnsi="Gotham Narrow Book" w:cs="Arial"/>
          <w:b/>
          <w:color w:val="13335A"/>
          <w:sz w:val="24"/>
          <w:szCs w:val="24"/>
        </w:rPr>
      </w:pPr>
      <w:r w:rsidRPr="009E4324">
        <w:rPr>
          <w:rFonts w:ascii="Gotham Narrow Book" w:hAnsi="Gotham Narrow Book" w:cs="Arial"/>
          <w:b/>
          <w:color w:val="13335A"/>
          <w:sz w:val="24"/>
          <w:szCs w:val="24"/>
        </w:rPr>
        <w:t xml:space="preserve">8 </w:t>
      </w:r>
      <w:r w:rsidR="002A2BCA" w:rsidRPr="009E4324">
        <w:rPr>
          <w:rFonts w:ascii="Gotham Narrow Book" w:hAnsi="Gotham Narrow Book" w:cs="Arial"/>
          <w:b/>
          <w:color w:val="13335A"/>
          <w:sz w:val="24"/>
          <w:szCs w:val="24"/>
        </w:rPr>
        <w:t>Challenges to Prove Their S</w:t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kill:</w:t>
      </w:r>
    </w:p>
    <w:p w14:paraId="2B49F79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AO Smith Water Heater Installation</w:t>
      </w:r>
    </w:p>
    <w:p w14:paraId="5019BDF2" w14:textId="77777777" w:rsidR="009E4324" w:rsidRDefault="009E4324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Queenaire Shock Treatment Setup</w:t>
      </w:r>
    </w:p>
    <w:p w14:paraId="7FF888DB" w14:textId="7E77AC4B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bookmarkStart w:id="0" w:name="_GoBack"/>
      <w:bookmarkEnd w:id="0"/>
      <w:r w:rsidRPr="009E4324">
        <w:rPr>
          <w:rFonts w:ascii="Gotham Narrow Book" w:hAnsi="Gotham Narrow Book" w:cs="Arial"/>
          <w:sz w:val="22"/>
          <w:szCs w:val="22"/>
        </w:rPr>
        <w:t>Frigidaire Icemaker Installation</w:t>
      </w:r>
    </w:p>
    <w:p w14:paraId="7CA72E38" w14:textId="17D798CF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Kidde Fire &amp; Carbon Monoxide Safety Installation</w:t>
      </w:r>
    </w:p>
    <w:p w14:paraId="34A51381" w14:textId="53FE18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Kwikset Key Control Deadbolt Test</w:t>
      </w:r>
    </w:p>
    <w:p w14:paraId="3BEA0AC3" w14:textId="66EFC6A4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SmartBurner™ Heating Element Installation</w:t>
      </w:r>
    </w:p>
    <w:p w14:paraId="1CABBEF2" w14:textId="77777777" w:rsidR="003F6E6E" w:rsidRPr="009E4324" w:rsidRDefault="003F6E6E" w:rsidP="003F6E6E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Smart Comfort Air Conditioner Repair</w:t>
      </w:r>
    </w:p>
    <w:p w14:paraId="548A8A83" w14:textId="42B67A99" w:rsidR="003F6E6E" w:rsidRPr="009E4324" w:rsidRDefault="003F6E6E" w:rsidP="00060B87">
      <w:pPr>
        <w:pStyle w:val="ListParagraph"/>
        <w:numPr>
          <w:ilvl w:val="0"/>
          <w:numId w:val="15"/>
        </w:num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Race Car Competition</w:t>
      </w:r>
    </w:p>
    <w:p w14:paraId="61F09EC7" w14:textId="77777777" w:rsidR="00E74118" w:rsidRPr="009E4324" w:rsidRDefault="00E74118" w:rsidP="003F6E6E">
      <w:pPr>
        <w:pStyle w:val="ListParagraph"/>
        <w:ind w:right="-30"/>
        <w:rPr>
          <w:rFonts w:ascii="Gotham Narrow Book" w:hAnsi="Gotham Narrow Book" w:cs="Arial"/>
          <w:sz w:val="22"/>
          <w:szCs w:val="22"/>
        </w:rPr>
      </w:pPr>
    </w:p>
    <w:p w14:paraId="5689E3A5" w14:textId="5B716B40" w:rsidR="00551A10" w:rsidRPr="009E4324" w:rsidRDefault="00EC1521" w:rsidP="00540F72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 xml:space="preserve">All </w:t>
      </w:r>
      <w:r w:rsidR="00551A10" w:rsidRPr="009E4324">
        <w:rPr>
          <w:rFonts w:ascii="Gotham Narrow Book" w:hAnsi="Gotham Narrow Book" w:cs="Arial"/>
          <w:sz w:val="22"/>
          <w:szCs w:val="22"/>
        </w:rPr>
        <w:t>technicians who would like to</w:t>
      </w:r>
      <w:r w:rsidRPr="009E4324">
        <w:rPr>
          <w:rFonts w:ascii="Gotham Narrow Book" w:hAnsi="Gotham Narrow Book" w:cs="Arial"/>
          <w:sz w:val="22"/>
          <w:szCs w:val="22"/>
        </w:rPr>
        <w:t xml:space="preserve"> compete </w:t>
      </w:r>
      <w:r w:rsidR="00551A10" w:rsidRPr="009E4324">
        <w:rPr>
          <w:rFonts w:ascii="Gotham Narrow Book" w:hAnsi="Gotham Narrow Book" w:cs="Arial"/>
          <w:sz w:val="22"/>
          <w:szCs w:val="22"/>
        </w:rPr>
        <w:t>are required to</w:t>
      </w:r>
      <w:r w:rsidRPr="009E4324">
        <w:rPr>
          <w:rFonts w:ascii="Gotham Narrow Book" w:hAnsi="Gotham Narrow Book" w:cs="Arial"/>
          <w:sz w:val="22"/>
          <w:szCs w:val="22"/>
        </w:rPr>
        <w:t xml:space="preserve"> build a race car from maintenance products ahead of the event. They can compete in one or all games</w:t>
      </w:r>
      <w:r w:rsidR="00540F72" w:rsidRPr="009E4324">
        <w:rPr>
          <w:rFonts w:ascii="Gotham Narrow Book" w:hAnsi="Gotham Narrow Book" w:cs="Arial"/>
          <w:sz w:val="22"/>
          <w:szCs w:val="22"/>
        </w:rPr>
        <w:t>. Win or lose,</w:t>
      </w:r>
      <w:r w:rsidRPr="009E4324">
        <w:rPr>
          <w:rFonts w:ascii="Gotham Narrow Book" w:hAnsi="Gotham Narrow Book" w:cs="Arial"/>
          <w:sz w:val="22"/>
          <w:szCs w:val="22"/>
        </w:rPr>
        <w:t xml:space="preserve"> with your cheers and support everyone is </w:t>
      </w:r>
      <w:r w:rsidR="00551A10" w:rsidRPr="009E4324">
        <w:rPr>
          <w:rFonts w:ascii="Gotham Narrow Book" w:hAnsi="Gotham Narrow Book" w:cs="Arial"/>
          <w:sz w:val="22"/>
          <w:szCs w:val="22"/>
        </w:rPr>
        <w:t>destined to have a great time.</w:t>
      </w:r>
      <w:r w:rsidR="00551A10" w:rsidRPr="009E4324">
        <w:rPr>
          <w:rFonts w:ascii="Gotham Narrow Book" w:hAnsi="Gotham Narrow Book" w:cs="Arial"/>
          <w:b/>
          <w:color w:val="FAC82D"/>
          <w:sz w:val="28"/>
          <w:szCs w:val="28"/>
        </w:rPr>
        <w:br/>
      </w:r>
      <w:r w:rsidR="00540F72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Event Schedule</w:t>
      </w:r>
    </w:p>
    <w:p w14:paraId="02EF040A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267AB7F8" w14:textId="77777777" w:rsidR="00551A10" w:rsidRPr="009E4324" w:rsidRDefault="00551A10" w:rsidP="00551A10">
      <w:pPr>
        <w:rPr>
          <w:rFonts w:ascii="Gotham Narrow Book" w:hAnsi="Gotham Narrow Book" w:cs="Arial"/>
          <w:b/>
          <w:color w:val="1F497D"/>
          <w:sz w:val="4"/>
          <w:szCs w:val="4"/>
        </w:rPr>
      </w:pPr>
    </w:p>
    <w:p w14:paraId="4CF071BF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Car check-in opens: 11:00 a.m.</w:t>
      </w:r>
    </w:p>
    <w:p w14:paraId="3F489643" w14:textId="77777777" w:rsidR="00551A10" w:rsidRPr="009E4324" w:rsidRDefault="00551A10" w:rsidP="00551A10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Practice time: 11:00 a.m. – 12:00 p.m. Check out all the games!</w:t>
      </w:r>
    </w:p>
    <w:p w14:paraId="1C640BBE" w14:textId="37D7F1BD" w:rsidR="00A7121D" w:rsidRPr="009E4324" w:rsidRDefault="00551A10" w:rsidP="00540F72">
      <w:pPr>
        <w:numPr>
          <w:ilvl w:val="0"/>
          <w:numId w:val="3"/>
        </w:numPr>
        <w:tabs>
          <w:tab w:val="clear" w:pos="3960"/>
          <w:tab w:val="num" w:pos="630"/>
        </w:tabs>
        <w:ind w:left="6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Competition begins: 12:00 p.m.</w:t>
      </w:r>
    </w:p>
    <w:p w14:paraId="09C94ECB" w14:textId="66392C53" w:rsidR="00551A10" w:rsidRPr="009E4324" w:rsidRDefault="00540F72" w:rsidP="00551A10">
      <w:pPr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b/>
          <w:color w:val="13335A"/>
          <w:sz w:val="24"/>
          <w:szCs w:val="24"/>
        </w:rPr>
        <w:t>When &amp; Where?</w:t>
      </w:r>
      <w:r w:rsidR="00551A10"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551A10" w:rsidRPr="009E4324">
        <w:rPr>
          <w:rFonts w:ascii="Gotham Narrow Book" w:hAnsi="Gotham Narrow Book" w:cs="Arial"/>
          <w:sz w:val="22"/>
          <w:szCs w:val="22"/>
        </w:rPr>
        <w:t>Thursday, September 19, 11:00 a.m. – 4:00 p.m.</w:t>
      </w:r>
    </w:p>
    <w:p w14:paraId="7103A246" w14:textId="5E65AFBE" w:rsidR="00A7121D" w:rsidRPr="009E4324" w:rsidRDefault="00551A10" w:rsidP="00551A10">
      <w:pPr>
        <w:rPr>
          <w:rFonts w:ascii="Gotham Narrow Book" w:hAnsi="Gotham Narrow Book" w:cs="Arial"/>
          <w:b/>
          <w:color w:val="13335A"/>
          <w:sz w:val="28"/>
          <w:szCs w:val="28"/>
        </w:rPr>
      </w:pPr>
      <w:r w:rsidRPr="009E4324">
        <w:rPr>
          <w:rFonts w:ascii="Gotham Narrow Book" w:hAnsi="Gotham Narrow Book" w:cs="Arial"/>
          <w:sz w:val="22"/>
          <w:szCs w:val="22"/>
        </w:rPr>
        <w:t>C</w:t>
      </w:r>
      <w:r w:rsidR="00A7121D" w:rsidRPr="009E4324">
        <w:rPr>
          <w:rFonts w:ascii="Gotham Narrow Book" w:hAnsi="Gotham Narrow Book" w:cs="Arial"/>
          <w:sz w:val="22"/>
          <w:szCs w:val="22"/>
        </w:rPr>
        <w:t>ity Convention Center</w:t>
      </w:r>
    </w:p>
    <w:p w14:paraId="33754700" w14:textId="77777777" w:rsidR="00A7121D" w:rsidRPr="009E4324" w:rsidRDefault="00A7121D" w:rsidP="00A7121D">
      <w:pPr>
        <w:ind w:right="-30"/>
        <w:outlineLvl w:val="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101 Main Street</w:t>
      </w:r>
    </w:p>
    <w:p w14:paraId="497A0136" w14:textId="7261C03D" w:rsidR="00CB15CC" w:rsidRPr="009E4324" w:rsidRDefault="00CB15CC" w:rsidP="00A7121D">
      <w:pPr>
        <w:ind w:right="-30"/>
        <w:rPr>
          <w:rFonts w:ascii="Gotham Narrow Book" w:hAnsi="Gotham Narrow Book" w:cs="Arial"/>
          <w:sz w:val="22"/>
          <w:szCs w:val="22"/>
        </w:rPr>
      </w:pPr>
      <w:r w:rsidRPr="009E4324">
        <w:rPr>
          <w:rFonts w:ascii="Gotham Narrow Book" w:hAnsi="Gotham Narrow Book" w:cs="Arial"/>
          <w:sz w:val="22"/>
          <w:szCs w:val="22"/>
        </w:rPr>
        <w:t>Springfield, XZ 19000</w:t>
      </w:r>
    </w:p>
    <w:p w14:paraId="34705C32" w14:textId="32716D77" w:rsidR="007929C6" w:rsidRPr="009E4324" w:rsidRDefault="00540F72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  <w:r w:rsidRPr="009E4324">
        <w:rPr>
          <w:rFonts w:ascii="Gotham Narrow Book" w:hAnsi="Gotham Narrow Book" w:cs="Arial"/>
          <w:b/>
          <w:color w:val="13335A"/>
          <w:sz w:val="28"/>
          <w:szCs w:val="28"/>
        </w:rPr>
        <w:br/>
      </w:r>
      <w:r w:rsidR="00EC1521" w:rsidRPr="009E4324">
        <w:rPr>
          <w:rFonts w:ascii="Gotham Narrow Book" w:hAnsi="Gotham Narrow Book" w:cs="Arial"/>
          <w:b/>
          <w:color w:val="13335A"/>
          <w:sz w:val="24"/>
          <w:szCs w:val="24"/>
        </w:rPr>
        <w:t>Contact:</w:t>
      </w:r>
      <w:r w:rsidR="00EC1521" w:rsidRPr="009E4324">
        <w:rPr>
          <w:rFonts w:ascii="Gotham Narrow Book" w:hAnsi="Gotham Narrow Book" w:cs="Arial"/>
          <w:color w:val="13335A"/>
          <w:sz w:val="22"/>
          <w:szCs w:val="22"/>
        </w:rPr>
        <w:t xml:space="preserve"> </w:t>
      </w:r>
      <w:r w:rsidR="00EC1521" w:rsidRPr="009E4324">
        <w:rPr>
          <w:rFonts w:ascii="Gotham Narrow Book" w:hAnsi="Gotham Narrow Book" w:cs="Arial"/>
          <w:sz w:val="22"/>
          <w:szCs w:val="22"/>
        </w:rPr>
        <w:t>John Doe at (555) 555-5555</w:t>
      </w:r>
    </w:p>
    <w:p w14:paraId="448133EA" w14:textId="2BB16F00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0FC286B" w14:textId="74A76D68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B938832" w14:textId="77777777" w:rsidR="007929C6" w:rsidRPr="009E4324" w:rsidRDefault="007929C6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40E3254" w14:textId="3FADB554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557A205F" w14:textId="77777777" w:rsidR="009A7850" w:rsidRPr="009E4324" w:rsidRDefault="009A7850" w:rsidP="00A7121D">
      <w:pPr>
        <w:ind w:right="-30"/>
        <w:outlineLvl w:val="0"/>
        <w:rPr>
          <w:rFonts w:ascii="Gotham Narrow Book" w:hAnsi="Gotham Narrow Book" w:cs="Arial"/>
          <w:sz w:val="4"/>
          <w:szCs w:val="4"/>
        </w:rPr>
      </w:pPr>
    </w:p>
    <w:p w14:paraId="350DD7AF" w14:textId="206B4787" w:rsidR="00EC1521" w:rsidRPr="009E4324" w:rsidRDefault="00EC1521" w:rsidP="00EC1521">
      <w:pPr>
        <w:ind w:right="-30"/>
        <w:rPr>
          <w:rFonts w:ascii="Gotham Narrow Book" w:hAnsi="Gotham Narrow Book" w:cs="Arial"/>
          <w:sz w:val="16"/>
          <w:szCs w:val="16"/>
        </w:rPr>
      </w:pPr>
      <w:r w:rsidRPr="009E4324">
        <w:rPr>
          <w:rFonts w:ascii="Gotham Narrow Book" w:hAnsi="Gotham Narrow Book" w:cs="Arial"/>
          <w:sz w:val="16"/>
          <w:szCs w:val="16"/>
        </w:rPr>
        <w:t>*Participants must compete in all seven challenges plus enter a car in the race car competition to be able to qualify for a spot in the National Championship.</w:t>
      </w:r>
    </w:p>
    <w:sectPr w:rsidR="00EC1521" w:rsidRPr="009E4324" w:rsidSect="003F6E6E">
      <w:pgSz w:w="12240" w:h="15840"/>
      <w:pgMar w:top="990" w:right="1080" w:bottom="720" w:left="34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75E72" w14:textId="77777777" w:rsidR="001F0305" w:rsidRDefault="001F0305" w:rsidP="00540F72">
      <w:r>
        <w:separator/>
      </w:r>
    </w:p>
  </w:endnote>
  <w:endnote w:type="continuationSeparator" w:id="0">
    <w:p w14:paraId="06DD897E" w14:textId="77777777" w:rsidR="001F0305" w:rsidRDefault="001F0305" w:rsidP="0054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charset w:val="00"/>
    <w:family w:val="modern"/>
    <w:notTrueType/>
    <w:pitch w:val="variable"/>
    <w:sig w:usb0="A00000AF" w:usb1="50000048" w:usb2="00000000" w:usb3="00000000" w:csb0="00000111" w:csb1="00000000"/>
  </w:font>
  <w:font w:name="Gotham Narrow Book"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2862" w14:textId="77777777" w:rsidR="001F0305" w:rsidRDefault="001F0305" w:rsidP="00540F72">
      <w:r>
        <w:separator/>
      </w:r>
    </w:p>
  </w:footnote>
  <w:footnote w:type="continuationSeparator" w:id="0">
    <w:p w14:paraId="39DC1327" w14:textId="77777777" w:rsidR="001F0305" w:rsidRDefault="001F0305" w:rsidP="0054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DD8"/>
    <w:multiLevelType w:val="hybridMultilevel"/>
    <w:tmpl w:val="8E7E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 w15:restartNumberingAfterBreak="0">
    <w:nsid w:val="0A2E4756"/>
    <w:multiLevelType w:val="hybridMultilevel"/>
    <w:tmpl w:val="893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EC0"/>
    <w:multiLevelType w:val="hybridMultilevel"/>
    <w:tmpl w:val="61DC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116"/>
    <w:multiLevelType w:val="hybridMultilevel"/>
    <w:tmpl w:val="95D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190B"/>
    <w:multiLevelType w:val="hybridMultilevel"/>
    <w:tmpl w:val="029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0A2C"/>
    <w:multiLevelType w:val="hybridMultilevel"/>
    <w:tmpl w:val="DE5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3A"/>
    <w:multiLevelType w:val="hybridMultilevel"/>
    <w:tmpl w:val="959E3346"/>
    <w:lvl w:ilvl="0" w:tplc="D8B67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5387"/>
    <w:multiLevelType w:val="hybridMultilevel"/>
    <w:tmpl w:val="57B2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7B7495"/>
    <w:multiLevelType w:val="hybridMultilevel"/>
    <w:tmpl w:val="9760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022B3"/>
    <w:multiLevelType w:val="hybridMultilevel"/>
    <w:tmpl w:val="CDC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87893"/>
    <w:multiLevelType w:val="hybridMultilevel"/>
    <w:tmpl w:val="FA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7"/>
    <w:rsid w:val="000357CB"/>
    <w:rsid w:val="00060B87"/>
    <w:rsid w:val="00065FE1"/>
    <w:rsid w:val="000E2C87"/>
    <w:rsid w:val="000F623E"/>
    <w:rsid w:val="001125AB"/>
    <w:rsid w:val="0013453D"/>
    <w:rsid w:val="001E6DE8"/>
    <w:rsid w:val="001F0305"/>
    <w:rsid w:val="002969BF"/>
    <w:rsid w:val="00297D4C"/>
    <w:rsid w:val="002A2BCA"/>
    <w:rsid w:val="003170D4"/>
    <w:rsid w:val="00333E4A"/>
    <w:rsid w:val="00334895"/>
    <w:rsid w:val="003554CE"/>
    <w:rsid w:val="003B773E"/>
    <w:rsid w:val="003F6E6E"/>
    <w:rsid w:val="00437FF6"/>
    <w:rsid w:val="0048764E"/>
    <w:rsid w:val="004A0827"/>
    <w:rsid w:val="004B3D80"/>
    <w:rsid w:val="004C0303"/>
    <w:rsid w:val="004C1F69"/>
    <w:rsid w:val="00540F72"/>
    <w:rsid w:val="00547645"/>
    <w:rsid w:val="00551A10"/>
    <w:rsid w:val="005A4890"/>
    <w:rsid w:val="005A4EB8"/>
    <w:rsid w:val="005A5C82"/>
    <w:rsid w:val="005C243A"/>
    <w:rsid w:val="005D1D55"/>
    <w:rsid w:val="005E4742"/>
    <w:rsid w:val="00605C6D"/>
    <w:rsid w:val="006273C4"/>
    <w:rsid w:val="006351E1"/>
    <w:rsid w:val="00683EA4"/>
    <w:rsid w:val="00725CE8"/>
    <w:rsid w:val="007929C6"/>
    <w:rsid w:val="008363D0"/>
    <w:rsid w:val="008C3984"/>
    <w:rsid w:val="00973F3F"/>
    <w:rsid w:val="00980D55"/>
    <w:rsid w:val="009A7806"/>
    <w:rsid w:val="009A7850"/>
    <w:rsid w:val="009E4324"/>
    <w:rsid w:val="00A0412D"/>
    <w:rsid w:val="00A62DF4"/>
    <w:rsid w:val="00A7121D"/>
    <w:rsid w:val="00AE343E"/>
    <w:rsid w:val="00B33C5D"/>
    <w:rsid w:val="00BF626A"/>
    <w:rsid w:val="00C262BB"/>
    <w:rsid w:val="00C34C1D"/>
    <w:rsid w:val="00C639BD"/>
    <w:rsid w:val="00CB15CC"/>
    <w:rsid w:val="00CB2B4E"/>
    <w:rsid w:val="00D01790"/>
    <w:rsid w:val="00D14C6D"/>
    <w:rsid w:val="00E15E3F"/>
    <w:rsid w:val="00E74118"/>
    <w:rsid w:val="00EC1521"/>
    <w:rsid w:val="00ED7E66"/>
    <w:rsid w:val="00F0143B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1F2A2"/>
  <w15:docId w15:val="{FE25DC41-F58C-47E8-B419-70DBE3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E47"/>
    <w:rPr>
      <w:color w:val="0000FF"/>
      <w:u w:val="single"/>
    </w:rPr>
  </w:style>
  <w:style w:type="character" w:styleId="FollowedHyperlink">
    <w:name w:val="FollowedHyperlink"/>
    <w:basedOn w:val="DefaultParagraphFont"/>
    <w:rsid w:val="00864E47"/>
    <w:rPr>
      <w:color w:val="800080"/>
      <w:u w:val="single"/>
    </w:rPr>
  </w:style>
  <w:style w:type="character" w:customStyle="1" w:styleId="EmailStyle171">
    <w:name w:val="EmailStyle171"/>
    <w:basedOn w:val="DefaultParagraphFont"/>
    <w:semiHidden/>
    <w:rsid w:val="00864E47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link w:val="DocumentMapChar"/>
    <w:rsid w:val="000061E0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0061E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497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712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F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F72"/>
  </w:style>
  <w:style w:type="paragraph" w:styleId="Footer">
    <w:name w:val="footer"/>
    <w:basedOn w:val="Normal"/>
    <w:link w:val="FooterChar"/>
    <w:unhideWhenUsed/>
    <w:rsid w:val="0054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0F72"/>
  </w:style>
  <w:style w:type="table" w:styleId="TableGrid">
    <w:name w:val="Table Grid"/>
    <w:basedOn w:val="TableNormal"/>
    <w:rsid w:val="0054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ahq.org/maintenance-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</vt:lpstr>
    </vt:vector>
  </TitlesOfParts>
  <Company>naahq</Company>
  <LinksUpToDate>false</LinksUpToDate>
  <CharactersWithSpaces>1897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http://www.aptassociation.org/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</dc:title>
  <dc:creator>kimberlee</dc:creator>
  <cp:lastModifiedBy>Sara Keene</cp:lastModifiedBy>
  <cp:revision>11</cp:revision>
  <cp:lastPrinted>2014-09-12T14:38:00Z</cp:lastPrinted>
  <dcterms:created xsi:type="dcterms:W3CDTF">2019-07-31T17:53:00Z</dcterms:created>
  <dcterms:modified xsi:type="dcterms:W3CDTF">2019-08-06T18:44:00Z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