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7C4BD" w14:textId="2F2BC329" w:rsidR="0097511E" w:rsidRPr="0097511E" w:rsidRDefault="005354FD">
      <w:pPr>
        <w:rPr>
          <w:b/>
          <w:bCs/>
          <w:u w:val="single"/>
        </w:rPr>
      </w:pPr>
      <w:r>
        <w:rPr>
          <w:b/>
          <w:bCs/>
          <w:u w:val="single"/>
        </w:rPr>
        <w:t>C</w:t>
      </w:r>
      <w:r w:rsidR="0097511E" w:rsidRPr="0097511E">
        <w:rPr>
          <w:b/>
          <w:bCs/>
          <w:u w:val="single"/>
        </w:rPr>
        <w:t>ALP ILT</w:t>
      </w:r>
      <w:r>
        <w:rPr>
          <w:b/>
          <w:bCs/>
          <w:u w:val="single"/>
        </w:rPr>
        <w:t xml:space="preserve"> - </w:t>
      </w:r>
      <w:r w:rsidR="0097511E" w:rsidRPr="0097511E">
        <w:rPr>
          <w:b/>
          <w:bCs/>
          <w:u w:val="single"/>
        </w:rPr>
        <w:t>Poll Questions</w:t>
      </w:r>
    </w:p>
    <w:p w14:paraId="4CA83E51" w14:textId="6D6B89A2" w:rsidR="0097511E" w:rsidRDefault="0097511E"/>
    <w:p w14:paraId="518BEE62" w14:textId="77407EA1" w:rsidR="0097511E" w:rsidRPr="0097511E" w:rsidRDefault="0097511E">
      <w:pPr>
        <w:rPr>
          <w:b/>
          <w:bCs/>
          <w:u w:val="single"/>
        </w:rPr>
      </w:pPr>
      <w:bookmarkStart w:id="0" w:name="_Hlk58754879"/>
      <w:r w:rsidRPr="0097511E">
        <w:rPr>
          <w:b/>
          <w:bCs/>
          <w:u w:val="single"/>
        </w:rPr>
        <w:t>Day 1 – Course 1</w:t>
      </w:r>
      <w:r w:rsidR="005354FD">
        <w:rPr>
          <w:b/>
          <w:bCs/>
          <w:u w:val="single"/>
        </w:rPr>
        <w:t xml:space="preserve"> – Bringing in New Residents</w:t>
      </w:r>
    </w:p>
    <w:p w14:paraId="42340E57" w14:textId="62170A00" w:rsidR="0097511E" w:rsidRDefault="0097511E"/>
    <w:p w14:paraId="28E79F82" w14:textId="1FBFEE13" w:rsidR="0097511E" w:rsidRDefault="005354FD" w:rsidP="005354FD">
      <w:r>
        <w:t>1.</w:t>
      </w:r>
      <w:r>
        <w:tab/>
      </w:r>
      <w:r w:rsidR="0097511E">
        <w:t>What types of technology are you using?  Check all that apply</w:t>
      </w:r>
    </w:p>
    <w:p w14:paraId="00DD7303" w14:textId="64DB2CCD" w:rsidR="0097511E" w:rsidRDefault="0097511E">
      <w:r>
        <w:tab/>
      </w:r>
      <w:r w:rsidR="00FD5916">
        <w:tab/>
      </w:r>
      <w:r>
        <w:t>Lead Generation</w:t>
      </w:r>
      <w:r>
        <w:tab/>
      </w:r>
      <w:r>
        <w:tab/>
      </w:r>
      <w:r>
        <w:tab/>
        <w:t>Lead Tracking</w:t>
      </w:r>
    </w:p>
    <w:p w14:paraId="74EB1431" w14:textId="4752A6F7" w:rsidR="0097511E" w:rsidRDefault="0097511E">
      <w:r>
        <w:tab/>
      </w:r>
      <w:r w:rsidR="00FD5916">
        <w:tab/>
      </w:r>
      <w:r>
        <w:t>Site iPad Leasing</w:t>
      </w:r>
      <w:r>
        <w:tab/>
      </w:r>
      <w:r>
        <w:tab/>
      </w:r>
      <w:r>
        <w:tab/>
        <w:t>Call Centers</w:t>
      </w:r>
    </w:p>
    <w:p w14:paraId="24BB5E5B" w14:textId="48DC1A30" w:rsidR="0097511E" w:rsidRDefault="0097511E">
      <w:r>
        <w:tab/>
      </w:r>
      <w:r w:rsidR="00FD5916">
        <w:tab/>
      </w:r>
      <w:r>
        <w:t>Call Monitoring</w:t>
      </w:r>
      <w:r>
        <w:tab/>
      </w:r>
      <w:r>
        <w:tab/>
      </w:r>
      <w:r>
        <w:tab/>
        <w:t>Chatbots</w:t>
      </w:r>
    </w:p>
    <w:p w14:paraId="45CFA7DC" w14:textId="799D9BC4" w:rsidR="0097511E" w:rsidRDefault="0097511E">
      <w:r>
        <w:tab/>
      </w:r>
      <w:r w:rsidR="00FD5916">
        <w:tab/>
      </w:r>
      <w:r>
        <w:t>ILS Interface</w:t>
      </w:r>
    </w:p>
    <w:p w14:paraId="2E6DA38B" w14:textId="3F27D05B" w:rsidR="005354FD" w:rsidRDefault="005354FD"/>
    <w:p w14:paraId="46CFA278" w14:textId="233B6DF9" w:rsidR="005354FD" w:rsidRDefault="005354FD">
      <w:r>
        <w:t>2.</w:t>
      </w:r>
      <w:r>
        <w:tab/>
        <w:t>Are you using automated revenue software at your property? Check one</w:t>
      </w:r>
    </w:p>
    <w:p w14:paraId="75710A1F" w14:textId="229E920D" w:rsidR="005354FD" w:rsidRDefault="005354FD">
      <w:r>
        <w:tab/>
      </w:r>
      <w:r>
        <w:tab/>
        <w:t>Yes, for a while now</w:t>
      </w:r>
    </w:p>
    <w:p w14:paraId="3855B751" w14:textId="2E664127" w:rsidR="005354FD" w:rsidRDefault="005354FD">
      <w:r>
        <w:tab/>
      </w:r>
      <w:r>
        <w:tab/>
        <w:t>Yes, just started</w:t>
      </w:r>
    </w:p>
    <w:p w14:paraId="23DE5454" w14:textId="04F45BEC" w:rsidR="005354FD" w:rsidRDefault="005354FD">
      <w:r>
        <w:tab/>
      </w:r>
      <w:r>
        <w:tab/>
        <w:t>No, but plan to soon</w:t>
      </w:r>
    </w:p>
    <w:p w14:paraId="2D771978" w14:textId="545787C5" w:rsidR="005354FD" w:rsidRDefault="005354FD">
      <w:r>
        <w:tab/>
      </w:r>
      <w:r>
        <w:tab/>
        <w:t>No, and no plans</w:t>
      </w:r>
    </w:p>
    <w:bookmarkEnd w:id="0"/>
    <w:p w14:paraId="3F13990B" w14:textId="6DE30818" w:rsidR="0097511E" w:rsidRDefault="0097511E"/>
    <w:p w14:paraId="625C8537" w14:textId="34AC5D28" w:rsidR="005354FD" w:rsidRPr="0097511E" w:rsidRDefault="005354FD" w:rsidP="005354FD">
      <w:pPr>
        <w:rPr>
          <w:b/>
          <w:bCs/>
          <w:u w:val="single"/>
        </w:rPr>
      </w:pPr>
      <w:r w:rsidRPr="0097511E">
        <w:rPr>
          <w:b/>
          <w:bCs/>
          <w:u w:val="single"/>
        </w:rPr>
        <w:t xml:space="preserve">Day 1 – Course </w:t>
      </w:r>
      <w:r>
        <w:rPr>
          <w:b/>
          <w:bCs/>
          <w:u w:val="single"/>
        </w:rPr>
        <w:t>2 – Marketing and Maintaining Your Community</w:t>
      </w:r>
    </w:p>
    <w:p w14:paraId="126F702A" w14:textId="000AEF4D" w:rsidR="005354FD" w:rsidRDefault="005354FD" w:rsidP="005354FD"/>
    <w:p w14:paraId="3E8B19BD" w14:textId="19F352D5" w:rsidR="007100C6" w:rsidRDefault="007100C6" w:rsidP="007100C6">
      <w:pPr>
        <w:ind w:left="720" w:hanging="720"/>
      </w:pPr>
      <w:r>
        <w:t>1.</w:t>
      </w:r>
      <w:r>
        <w:tab/>
        <w:t>When a product or service you typically purchase is not available when you want/need it, what do you do?  Check all that apply</w:t>
      </w:r>
    </w:p>
    <w:p w14:paraId="01D5E8E4" w14:textId="530FFF59" w:rsidR="007100C6" w:rsidRDefault="007100C6" w:rsidP="007100C6">
      <w:pPr>
        <w:ind w:left="720" w:hanging="720"/>
      </w:pPr>
      <w:r>
        <w:tab/>
      </w:r>
      <w:r>
        <w:tab/>
        <w:t>Don’t buy anything</w:t>
      </w:r>
    </w:p>
    <w:p w14:paraId="27C3ED3F" w14:textId="5CA851F5" w:rsidR="007100C6" w:rsidRDefault="007100C6" w:rsidP="007100C6">
      <w:pPr>
        <w:ind w:left="720" w:hanging="720"/>
      </w:pPr>
      <w:r>
        <w:tab/>
      </w:r>
      <w:r>
        <w:tab/>
        <w:t>Shop for a known brand as a substitute</w:t>
      </w:r>
    </w:p>
    <w:p w14:paraId="405CFEE4" w14:textId="67AAD083" w:rsidR="007100C6" w:rsidRDefault="007100C6" w:rsidP="007100C6">
      <w:pPr>
        <w:ind w:left="720" w:hanging="720"/>
      </w:pPr>
      <w:r>
        <w:tab/>
      </w:r>
      <w:r>
        <w:tab/>
        <w:t>Alter my expectations to get the original product or service</w:t>
      </w:r>
    </w:p>
    <w:p w14:paraId="1F0E28F4" w14:textId="28C0534B" w:rsidR="007100C6" w:rsidRDefault="007100C6" w:rsidP="007100C6">
      <w:pPr>
        <w:ind w:left="720" w:hanging="720"/>
      </w:pPr>
      <w:r>
        <w:tab/>
      </w:r>
      <w:r>
        <w:tab/>
        <w:t>Buy an available alternative – spend more</w:t>
      </w:r>
    </w:p>
    <w:p w14:paraId="754822A9" w14:textId="26BD7B5D" w:rsidR="007100C6" w:rsidRDefault="007100C6" w:rsidP="007100C6">
      <w:pPr>
        <w:ind w:left="720" w:hanging="720"/>
      </w:pPr>
      <w:r>
        <w:tab/>
      </w:r>
      <w:r>
        <w:tab/>
        <w:t>Buy an available alternative – spend less</w:t>
      </w:r>
    </w:p>
    <w:p w14:paraId="4E326B49" w14:textId="7F4ABAD0" w:rsidR="007100C6" w:rsidRDefault="007100C6" w:rsidP="007100C6">
      <w:pPr>
        <w:ind w:left="720" w:hanging="720"/>
      </w:pPr>
    </w:p>
    <w:p w14:paraId="70EDC1F5" w14:textId="420222E4" w:rsidR="007100C6" w:rsidRDefault="007100C6" w:rsidP="007100C6">
      <w:pPr>
        <w:ind w:left="720" w:hanging="720"/>
      </w:pPr>
      <w:r>
        <w:t>2.</w:t>
      </w:r>
      <w:r>
        <w:tab/>
        <w:t>Which types of advertising are you currently using?  Choose all that apply</w:t>
      </w:r>
    </w:p>
    <w:p w14:paraId="67014F9B" w14:textId="655903F5" w:rsidR="007100C6" w:rsidRDefault="007100C6" w:rsidP="007100C6">
      <w:pPr>
        <w:ind w:left="720" w:hanging="720"/>
      </w:pPr>
      <w:r>
        <w:tab/>
      </w:r>
      <w:r>
        <w:tab/>
        <w:t>Apartment publications</w:t>
      </w:r>
      <w:r>
        <w:tab/>
      </w:r>
      <w:r>
        <w:tab/>
        <w:t>Signage and Banners</w:t>
      </w:r>
    </w:p>
    <w:p w14:paraId="22F9B688" w14:textId="625A5DAE" w:rsidR="007100C6" w:rsidRDefault="007100C6" w:rsidP="007100C6">
      <w:pPr>
        <w:ind w:left="720" w:hanging="720"/>
      </w:pPr>
      <w:r>
        <w:tab/>
      </w:r>
      <w:r>
        <w:tab/>
        <w:t>Newspaper</w:t>
      </w:r>
      <w:r>
        <w:tab/>
      </w:r>
      <w:r>
        <w:tab/>
      </w:r>
      <w:r>
        <w:tab/>
      </w:r>
      <w:r>
        <w:tab/>
        <w:t>Transit ads</w:t>
      </w:r>
    </w:p>
    <w:p w14:paraId="3FC8D6F2" w14:textId="168D13AD" w:rsidR="007100C6" w:rsidRDefault="007100C6" w:rsidP="007100C6">
      <w:pPr>
        <w:ind w:left="720" w:hanging="720"/>
      </w:pPr>
      <w:r>
        <w:tab/>
      </w:r>
      <w:r>
        <w:tab/>
        <w:t>Direct mail</w:t>
      </w:r>
      <w:r>
        <w:tab/>
      </w:r>
      <w:r>
        <w:tab/>
      </w:r>
      <w:r>
        <w:tab/>
      </w:r>
      <w:r>
        <w:tab/>
        <w:t>Billboards</w:t>
      </w:r>
    </w:p>
    <w:p w14:paraId="3D388095" w14:textId="5E4F158C" w:rsidR="007100C6" w:rsidRDefault="007100C6" w:rsidP="007100C6">
      <w:pPr>
        <w:ind w:left="720" w:hanging="720"/>
      </w:pPr>
      <w:r>
        <w:tab/>
      </w:r>
      <w:r>
        <w:tab/>
      </w:r>
      <w:proofErr w:type="spellStart"/>
      <w:r>
        <w:t>eBrochures</w:t>
      </w:r>
      <w:proofErr w:type="spellEnd"/>
      <w:r>
        <w:tab/>
      </w:r>
      <w:r>
        <w:tab/>
      </w:r>
      <w:r>
        <w:tab/>
      </w:r>
      <w:r>
        <w:tab/>
        <w:t>Visual traffic generators</w:t>
      </w:r>
    </w:p>
    <w:p w14:paraId="62DB27DE" w14:textId="75AEA835" w:rsidR="007100C6" w:rsidRDefault="007100C6" w:rsidP="007100C6">
      <w:pPr>
        <w:ind w:left="720" w:hanging="720"/>
      </w:pPr>
      <w:r>
        <w:tab/>
      </w:r>
      <w:r>
        <w:tab/>
        <w:t>Radio/TV</w:t>
      </w:r>
      <w:r>
        <w:tab/>
      </w:r>
      <w:r>
        <w:tab/>
      </w:r>
      <w:r>
        <w:tab/>
      </w:r>
      <w:r>
        <w:tab/>
        <w:t>eMarketing</w:t>
      </w:r>
    </w:p>
    <w:p w14:paraId="63F21DAE" w14:textId="2BA51E90" w:rsidR="007100C6" w:rsidRDefault="007100C6">
      <w:r>
        <w:br w:type="page"/>
      </w:r>
    </w:p>
    <w:p w14:paraId="78923401" w14:textId="77777777" w:rsidR="005354FD" w:rsidRDefault="005354FD" w:rsidP="005354FD"/>
    <w:p w14:paraId="39BA7D66" w14:textId="69ECBF30" w:rsidR="0097511E" w:rsidRPr="0097511E" w:rsidRDefault="0097511E">
      <w:pPr>
        <w:rPr>
          <w:b/>
          <w:bCs/>
          <w:u w:val="single"/>
        </w:rPr>
      </w:pPr>
      <w:r w:rsidRPr="0097511E">
        <w:rPr>
          <w:b/>
          <w:bCs/>
          <w:u w:val="single"/>
        </w:rPr>
        <w:t>Day 2 – Course 3</w:t>
      </w:r>
      <w:r w:rsidR="00984455">
        <w:rPr>
          <w:b/>
          <w:bCs/>
          <w:u w:val="single"/>
        </w:rPr>
        <w:t xml:space="preserve"> – </w:t>
      </w:r>
      <w:r w:rsidR="007100C6">
        <w:rPr>
          <w:b/>
          <w:bCs/>
          <w:u w:val="single"/>
        </w:rPr>
        <w:t>Why Your Competition Matters</w:t>
      </w:r>
    </w:p>
    <w:p w14:paraId="0B696EEC" w14:textId="66D111FF" w:rsidR="0097511E" w:rsidRDefault="0097511E"/>
    <w:p w14:paraId="6A62DD51" w14:textId="77777777" w:rsidR="007100C6" w:rsidRDefault="007100C6" w:rsidP="007100C6">
      <w:r>
        <w:t>1.</w:t>
      </w:r>
      <w:r>
        <w:tab/>
        <w:t>What method have you yourself used to shop your competition? Check one</w:t>
      </w:r>
    </w:p>
    <w:p w14:paraId="6DD16CDA" w14:textId="77777777" w:rsidR="007100C6" w:rsidRDefault="007100C6" w:rsidP="007100C6">
      <w:r>
        <w:tab/>
      </w:r>
      <w:r>
        <w:tab/>
        <w:t>“mystery” or undercover shopping</w:t>
      </w:r>
    </w:p>
    <w:p w14:paraId="1649D93D" w14:textId="77777777" w:rsidR="007100C6" w:rsidRDefault="007100C6" w:rsidP="007100C6">
      <w:r>
        <w:tab/>
      </w:r>
      <w:r>
        <w:tab/>
        <w:t>Relationship-building shopping</w:t>
      </w:r>
    </w:p>
    <w:p w14:paraId="2A1FBE52" w14:textId="77777777" w:rsidR="007100C6" w:rsidRDefault="007100C6" w:rsidP="007100C6">
      <w:r>
        <w:tab/>
      </w:r>
      <w:r>
        <w:tab/>
        <w:t>Both</w:t>
      </w:r>
    </w:p>
    <w:p w14:paraId="1ED51C5E" w14:textId="77777777" w:rsidR="007100C6" w:rsidRDefault="007100C6" w:rsidP="007100C6">
      <w:r>
        <w:tab/>
      </w:r>
      <w:r>
        <w:tab/>
        <w:t>Neither</w:t>
      </w:r>
    </w:p>
    <w:p w14:paraId="70AE0E0C" w14:textId="77777777" w:rsidR="007100C6" w:rsidRDefault="007100C6" w:rsidP="007100C6"/>
    <w:p w14:paraId="605DE2A3" w14:textId="77777777" w:rsidR="007100C6" w:rsidRDefault="007100C6" w:rsidP="007100C6">
      <w:pPr>
        <w:ind w:left="720" w:hanging="720"/>
      </w:pPr>
      <w:r>
        <w:t>2.</w:t>
      </w:r>
      <w:r>
        <w:tab/>
        <w:t>When shopping your competitors, which of the 5 P’s is most important? Choose one</w:t>
      </w:r>
    </w:p>
    <w:p w14:paraId="0CCC5FDC" w14:textId="27FB5BD7" w:rsidR="007100C6" w:rsidRDefault="007100C6" w:rsidP="007100C6">
      <w:r>
        <w:tab/>
      </w:r>
      <w:r>
        <w:tab/>
        <w:t>People</w:t>
      </w:r>
      <w:r>
        <w:tab/>
      </w:r>
      <w:r>
        <w:tab/>
      </w:r>
      <w:r>
        <w:tab/>
      </w:r>
      <w:r>
        <w:tab/>
        <w:t>Place</w:t>
      </w:r>
    </w:p>
    <w:p w14:paraId="178629D4" w14:textId="1EDCB184" w:rsidR="007100C6" w:rsidRDefault="007100C6" w:rsidP="007100C6">
      <w:r>
        <w:tab/>
      </w:r>
      <w:r>
        <w:tab/>
        <w:t>Product</w:t>
      </w:r>
      <w:r>
        <w:tab/>
      </w:r>
      <w:r>
        <w:tab/>
      </w:r>
      <w:r>
        <w:tab/>
      </w:r>
      <w:r>
        <w:tab/>
        <w:t>Promotion</w:t>
      </w:r>
    </w:p>
    <w:p w14:paraId="10FF789E" w14:textId="77777777" w:rsidR="007100C6" w:rsidRDefault="007100C6" w:rsidP="007100C6">
      <w:r>
        <w:tab/>
      </w:r>
      <w:r>
        <w:tab/>
        <w:t>Price</w:t>
      </w:r>
    </w:p>
    <w:p w14:paraId="4CF7E876" w14:textId="6364BF61" w:rsidR="007100C6" w:rsidRDefault="007100C6" w:rsidP="007100C6">
      <w:r>
        <w:tab/>
      </w:r>
      <w:r>
        <w:tab/>
      </w:r>
    </w:p>
    <w:p w14:paraId="5D9DE024" w14:textId="77777777" w:rsidR="007100C6" w:rsidRDefault="007100C6" w:rsidP="007100C6">
      <w:r>
        <w:t>3.</w:t>
      </w:r>
      <w:r>
        <w:tab/>
        <w:t>Which factors most affect your target market?  Check as many as apply</w:t>
      </w:r>
    </w:p>
    <w:p w14:paraId="0CACA6CA" w14:textId="77777777" w:rsidR="007100C6" w:rsidRDefault="007100C6" w:rsidP="007100C6">
      <w:r>
        <w:tab/>
      </w:r>
      <w:r>
        <w:tab/>
        <w:t>Location</w:t>
      </w:r>
      <w:r>
        <w:tab/>
      </w:r>
      <w:r>
        <w:tab/>
      </w:r>
      <w:r>
        <w:tab/>
      </w:r>
      <w:r>
        <w:tab/>
        <w:t>Social</w:t>
      </w:r>
    </w:p>
    <w:p w14:paraId="56874176" w14:textId="77777777" w:rsidR="007100C6" w:rsidRDefault="007100C6" w:rsidP="007100C6">
      <w:r>
        <w:tab/>
      </w:r>
      <w:r>
        <w:tab/>
        <w:t>Physical Characteristics</w:t>
      </w:r>
      <w:r>
        <w:tab/>
      </w:r>
      <w:r>
        <w:tab/>
        <w:t>Price</w:t>
      </w:r>
    </w:p>
    <w:p w14:paraId="1DE740E8" w14:textId="77777777" w:rsidR="007100C6" w:rsidRDefault="007100C6" w:rsidP="007100C6">
      <w:r>
        <w:tab/>
      </w:r>
      <w:r>
        <w:tab/>
        <w:t>Unit Size/Layout</w:t>
      </w:r>
      <w:r>
        <w:tab/>
      </w:r>
      <w:r>
        <w:tab/>
      </w:r>
      <w:r>
        <w:tab/>
        <w:t>Economic</w:t>
      </w:r>
    </w:p>
    <w:p w14:paraId="4BB1D37B" w14:textId="77777777" w:rsidR="007100C6" w:rsidRDefault="007100C6" w:rsidP="007100C6">
      <w:r>
        <w:tab/>
      </w:r>
      <w:r>
        <w:tab/>
        <w:t>Governmental</w:t>
      </w:r>
      <w:r>
        <w:tab/>
      </w:r>
      <w:r>
        <w:tab/>
      </w:r>
      <w:r>
        <w:tab/>
        <w:t>Demographic</w:t>
      </w:r>
    </w:p>
    <w:p w14:paraId="40F923E3" w14:textId="77777777" w:rsidR="00984455" w:rsidRDefault="00984455" w:rsidP="00984455">
      <w:pPr>
        <w:ind w:left="720" w:firstLine="720"/>
      </w:pPr>
    </w:p>
    <w:p w14:paraId="0A090B57" w14:textId="4AB2B305" w:rsidR="00984455" w:rsidRDefault="00984455" w:rsidP="00984455">
      <w:pPr>
        <w:rPr>
          <w:b/>
          <w:bCs/>
          <w:u w:val="single"/>
        </w:rPr>
      </w:pPr>
      <w:bookmarkStart w:id="1" w:name="_Hlk58755985"/>
      <w:r w:rsidRPr="003A7CB1">
        <w:rPr>
          <w:b/>
          <w:bCs/>
          <w:u w:val="single"/>
        </w:rPr>
        <w:t>Day 2 – Course 4 – Relevant Laws</w:t>
      </w:r>
      <w:r w:rsidR="007100C6">
        <w:rPr>
          <w:b/>
          <w:bCs/>
          <w:u w:val="single"/>
        </w:rPr>
        <w:t xml:space="preserve"> – Modules 1 and 2</w:t>
      </w:r>
    </w:p>
    <w:p w14:paraId="6302A7A4" w14:textId="77777777" w:rsidR="007100C6" w:rsidRPr="003A7CB1" w:rsidRDefault="007100C6" w:rsidP="00984455">
      <w:pPr>
        <w:rPr>
          <w:b/>
          <w:bCs/>
          <w:u w:val="single"/>
        </w:rPr>
      </w:pPr>
    </w:p>
    <w:p w14:paraId="7DBD9791" w14:textId="3688D7F1" w:rsidR="00984455" w:rsidRDefault="007100C6" w:rsidP="007100C6">
      <w:r>
        <w:t>1.</w:t>
      </w:r>
      <w:r>
        <w:tab/>
      </w:r>
      <w:r w:rsidR="00984455">
        <w:t>Which do you get more requests for? Choose one</w:t>
      </w:r>
    </w:p>
    <w:p w14:paraId="79C191C6" w14:textId="469A7B1E" w:rsidR="00984455" w:rsidRDefault="00984455" w:rsidP="00984455">
      <w:pPr>
        <w:ind w:left="1080" w:firstLine="360"/>
      </w:pPr>
      <w:r>
        <w:t>Accommodation</w:t>
      </w:r>
    </w:p>
    <w:p w14:paraId="2F72123B" w14:textId="448AAEBE" w:rsidR="00984455" w:rsidRDefault="00984455" w:rsidP="00984455">
      <w:pPr>
        <w:ind w:left="1080" w:firstLine="360"/>
      </w:pPr>
      <w:r>
        <w:t>Modification</w:t>
      </w:r>
    </w:p>
    <w:p w14:paraId="175E8665" w14:textId="20567C3A" w:rsidR="007100C6" w:rsidRDefault="007100C6" w:rsidP="007100C6"/>
    <w:p w14:paraId="30E88501" w14:textId="721BBE85" w:rsidR="007100C6" w:rsidRDefault="007100C6" w:rsidP="007100C6">
      <w:r>
        <w:t>2.</w:t>
      </w:r>
      <w:r>
        <w:tab/>
        <w:t>Have you ever had experience with a tester? Choose one</w:t>
      </w:r>
    </w:p>
    <w:p w14:paraId="2D68F126" w14:textId="2410BCB8" w:rsidR="007100C6" w:rsidRDefault="007100C6" w:rsidP="007100C6">
      <w:r>
        <w:tab/>
      </w:r>
      <w:r>
        <w:tab/>
        <w:t>Yes, at my property, but not me</w:t>
      </w:r>
    </w:p>
    <w:p w14:paraId="3124A8A6" w14:textId="5938ACB9" w:rsidR="007100C6" w:rsidRDefault="007100C6" w:rsidP="007100C6">
      <w:r>
        <w:tab/>
      </w:r>
      <w:r>
        <w:tab/>
        <w:t>Yes, at my property and it was me</w:t>
      </w:r>
    </w:p>
    <w:p w14:paraId="6E4721A0" w14:textId="1DDAB960" w:rsidR="007100C6" w:rsidRDefault="007100C6" w:rsidP="007100C6">
      <w:r>
        <w:tab/>
      </w:r>
      <w:r>
        <w:tab/>
        <w:t>No, not to my knowledge</w:t>
      </w:r>
    </w:p>
    <w:bookmarkEnd w:id="1"/>
    <w:p w14:paraId="6B065C22" w14:textId="6E097065" w:rsidR="007100C6" w:rsidRDefault="007100C6" w:rsidP="007100C6"/>
    <w:p w14:paraId="7B29D031" w14:textId="7C426E16" w:rsidR="007100C6" w:rsidRDefault="007100C6" w:rsidP="007100C6">
      <w:r>
        <w:t>3.</w:t>
      </w:r>
      <w:r>
        <w:tab/>
        <w:t>Has your property defended any ADA complaints?  Choose one</w:t>
      </w:r>
    </w:p>
    <w:p w14:paraId="1B86457E" w14:textId="28D5C559" w:rsidR="007100C6" w:rsidRDefault="007100C6" w:rsidP="007100C6">
      <w:r>
        <w:tab/>
      </w:r>
      <w:r>
        <w:tab/>
        <w:t>Yes, for property design violations</w:t>
      </w:r>
    </w:p>
    <w:p w14:paraId="2C00B2B6" w14:textId="63E6B31C" w:rsidR="007100C6" w:rsidRDefault="007100C6" w:rsidP="007100C6">
      <w:r>
        <w:tab/>
      </w:r>
      <w:r>
        <w:tab/>
        <w:t>Yes, for website violations</w:t>
      </w:r>
    </w:p>
    <w:p w14:paraId="24721988" w14:textId="121F8FCE" w:rsidR="007100C6" w:rsidRDefault="007100C6" w:rsidP="007100C6">
      <w:r>
        <w:tab/>
      </w:r>
      <w:r>
        <w:tab/>
        <w:t>Yes, for both</w:t>
      </w:r>
    </w:p>
    <w:p w14:paraId="5FDC7D4B" w14:textId="4E409EE3" w:rsidR="007100C6" w:rsidRDefault="007100C6" w:rsidP="007100C6">
      <w:r>
        <w:tab/>
      </w:r>
      <w:r>
        <w:tab/>
        <w:t>No, neither</w:t>
      </w:r>
    </w:p>
    <w:p w14:paraId="587E1FB8" w14:textId="09693F99" w:rsidR="00354E16" w:rsidRDefault="00354E16" w:rsidP="00354E16">
      <w:pPr>
        <w:rPr>
          <w:b/>
          <w:bCs/>
          <w:u w:val="single"/>
        </w:rPr>
      </w:pPr>
      <w:r w:rsidRPr="003A7CB1">
        <w:rPr>
          <w:b/>
          <w:bCs/>
          <w:u w:val="single"/>
        </w:rPr>
        <w:lastRenderedPageBreak/>
        <w:t xml:space="preserve">Day </w:t>
      </w:r>
      <w:r>
        <w:rPr>
          <w:b/>
          <w:bCs/>
          <w:u w:val="single"/>
        </w:rPr>
        <w:t>3</w:t>
      </w:r>
      <w:r w:rsidRPr="003A7CB1">
        <w:rPr>
          <w:b/>
          <w:bCs/>
          <w:u w:val="single"/>
        </w:rPr>
        <w:t xml:space="preserve"> – Course 4 – Relevant Laws</w:t>
      </w:r>
      <w:r>
        <w:rPr>
          <w:b/>
          <w:bCs/>
          <w:u w:val="single"/>
        </w:rPr>
        <w:t xml:space="preserve"> – Modules 3 and 4</w:t>
      </w:r>
    </w:p>
    <w:p w14:paraId="7993B167" w14:textId="77777777" w:rsidR="00354E16" w:rsidRPr="003A7CB1" w:rsidRDefault="00354E16" w:rsidP="00354E16">
      <w:pPr>
        <w:rPr>
          <w:b/>
          <w:bCs/>
          <w:u w:val="single"/>
        </w:rPr>
      </w:pPr>
    </w:p>
    <w:p w14:paraId="3209BB46" w14:textId="0E4FC1A4" w:rsidR="00354E16" w:rsidRDefault="00354E16" w:rsidP="00354E16">
      <w:r>
        <w:t>1.</w:t>
      </w:r>
      <w:r>
        <w:tab/>
        <w:t>How is screening accomplished at your property?  Choose one</w:t>
      </w:r>
    </w:p>
    <w:p w14:paraId="1B8733EE" w14:textId="77777777" w:rsidR="00354E16" w:rsidRDefault="00354E16" w:rsidP="00354E16">
      <w:pPr>
        <w:ind w:left="1080" w:firstLine="360"/>
      </w:pPr>
      <w:r>
        <w:t>Third party company, completely automated</w:t>
      </w:r>
    </w:p>
    <w:p w14:paraId="3A6233D6" w14:textId="4C07199C" w:rsidR="00354E16" w:rsidRDefault="00354E16" w:rsidP="00354E16">
      <w:pPr>
        <w:ind w:left="1440"/>
      </w:pPr>
      <w:r>
        <w:t>Third party company, partially automated, we do some</w:t>
      </w:r>
    </w:p>
    <w:p w14:paraId="476E4732" w14:textId="1869F8BD" w:rsidR="00354E16" w:rsidRDefault="00354E16" w:rsidP="00354E16">
      <w:pPr>
        <w:ind w:left="1440"/>
      </w:pPr>
      <w:r>
        <w:t>Our property management software</w:t>
      </w:r>
    </w:p>
    <w:p w14:paraId="646B768D" w14:textId="2E037232" w:rsidR="00354E16" w:rsidRDefault="00354E16" w:rsidP="00354E16">
      <w:pPr>
        <w:ind w:left="1440"/>
      </w:pPr>
      <w:r>
        <w:t>We do it all ourselves</w:t>
      </w:r>
    </w:p>
    <w:p w14:paraId="09AFE8F3" w14:textId="77777777" w:rsidR="00354E16" w:rsidRDefault="00354E16" w:rsidP="00354E16"/>
    <w:p w14:paraId="3C887111" w14:textId="2324F41C" w:rsidR="00354E16" w:rsidRDefault="00354E16" w:rsidP="00354E16">
      <w:r>
        <w:t>2.</w:t>
      </w:r>
      <w:r>
        <w:tab/>
        <w:t>Has your property been the victim of identity fraud?  Choose one</w:t>
      </w:r>
    </w:p>
    <w:p w14:paraId="59667B41" w14:textId="776E04EF" w:rsidR="00354E16" w:rsidRDefault="00354E16" w:rsidP="00354E16">
      <w:r>
        <w:tab/>
      </w:r>
      <w:r>
        <w:tab/>
        <w:t>Yes, but we caught it before they moved in</w:t>
      </w:r>
    </w:p>
    <w:p w14:paraId="4B9363E6" w14:textId="4C526286" w:rsidR="00354E16" w:rsidRDefault="00354E16" w:rsidP="00354E16">
      <w:r>
        <w:tab/>
      </w:r>
      <w:r>
        <w:tab/>
        <w:t>Yes, we caught it after they moved in</w:t>
      </w:r>
    </w:p>
    <w:p w14:paraId="0F9A9748" w14:textId="75388E57" w:rsidR="00354E16" w:rsidRDefault="00354E16" w:rsidP="00354E16">
      <w:r>
        <w:tab/>
      </w:r>
      <w:r>
        <w:tab/>
        <w:t>Yes, after they moved it and we tried to collect after move-out</w:t>
      </w:r>
    </w:p>
    <w:p w14:paraId="706C4EFC" w14:textId="28EB9F3E" w:rsidR="00354E16" w:rsidRDefault="00354E16" w:rsidP="00354E16">
      <w:r>
        <w:tab/>
      </w:r>
      <w:r>
        <w:tab/>
        <w:t>No, not yet</w:t>
      </w:r>
    </w:p>
    <w:p w14:paraId="54D2E88F" w14:textId="77777777" w:rsidR="00354E16" w:rsidRDefault="00354E16">
      <w:pPr>
        <w:rPr>
          <w:b/>
          <w:bCs/>
          <w:u w:val="single"/>
        </w:rPr>
      </w:pPr>
    </w:p>
    <w:p w14:paraId="44D5BC1F" w14:textId="450DF35F" w:rsidR="00FD5916" w:rsidRDefault="003A7CB1">
      <w:pPr>
        <w:rPr>
          <w:b/>
          <w:bCs/>
          <w:u w:val="single"/>
        </w:rPr>
      </w:pPr>
      <w:r w:rsidRPr="00D5431D">
        <w:rPr>
          <w:b/>
          <w:bCs/>
          <w:u w:val="single"/>
        </w:rPr>
        <w:t>Day 3 – Course 5 – The Sales Process</w:t>
      </w:r>
    </w:p>
    <w:p w14:paraId="433E54E2" w14:textId="364FFF01" w:rsidR="00354E16" w:rsidRDefault="00354E16">
      <w:r>
        <w:t>1.</w:t>
      </w:r>
      <w:r>
        <w:tab/>
        <w:t>Are you texting with prospects?</w:t>
      </w:r>
    </w:p>
    <w:p w14:paraId="35F68DA0" w14:textId="5474D04A" w:rsidR="00354E16" w:rsidRDefault="00354E16">
      <w:r>
        <w:tab/>
      </w:r>
      <w:r>
        <w:tab/>
        <w:t>Yes, we use a third-party partner</w:t>
      </w:r>
    </w:p>
    <w:p w14:paraId="2EEF9774" w14:textId="3EAD7D9C" w:rsidR="00354E16" w:rsidRDefault="00354E16">
      <w:r>
        <w:tab/>
      </w:r>
      <w:r>
        <w:tab/>
        <w:t>Yes, we use a proprietary software</w:t>
      </w:r>
    </w:p>
    <w:p w14:paraId="20B892E1" w14:textId="79F9DBB6" w:rsidR="00354E16" w:rsidRDefault="00354E16">
      <w:r>
        <w:tab/>
      </w:r>
      <w:r>
        <w:tab/>
        <w:t>No, not yet</w:t>
      </w:r>
    </w:p>
    <w:p w14:paraId="016EC883" w14:textId="120EF294" w:rsidR="00354E16" w:rsidRDefault="00354E16"/>
    <w:p w14:paraId="627CD8F4" w14:textId="5877910E" w:rsidR="00354E16" w:rsidRDefault="00354E16">
      <w:r>
        <w:t>2.</w:t>
      </w:r>
      <w:r>
        <w:tab/>
        <w:t>What types of tours are you using.  Check all that apply</w:t>
      </w:r>
    </w:p>
    <w:p w14:paraId="7E04BC2B" w14:textId="30A2FD92" w:rsidR="00354E16" w:rsidRDefault="00354E16">
      <w:r>
        <w:tab/>
      </w:r>
      <w:r>
        <w:tab/>
        <w:t>Virtual tours with agent</w:t>
      </w:r>
    </w:p>
    <w:p w14:paraId="138E275C" w14:textId="5E13576B" w:rsidR="00354E16" w:rsidRDefault="00354E16">
      <w:r>
        <w:tab/>
      </w:r>
      <w:r>
        <w:tab/>
        <w:t>In person tours</w:t>
      </w:r>
    </w:p>
    <w:p w14:paraId="270D8B33" w14:textId="184ACAF3" w:rsidR="00354E16" w:rsidRDefault="00354E16">
      <w:r>
        <w:tab/>
      </w:r>
      <w:r>
        <w:tab/>
        <w:t>Self-tours</w:t>
      </w:r>
    </w:p>
    <w:p w14:paraId="1806FB9D" w14:textId="4C6EBA8F" w:rsidR="00354E16" w:rsidRDefault="00354E16">
      <w:r>
        <w:tab/>
      </w:r>
      <w:r>
        <w:tab/>
        <w:t>Videotaped generic tours</w:t>
      </w:r>
    </w:p>
    <w:p w14:paraId="18524901" w14:textId="537F9D48" w:rsidR="00354E16" w:rsidRDefault="00354E16">
      <w:r>
        <w:tab/>
      </w:r>
      <w:r>
        <w:tab/>
        <w:t>iPad tours</w:t>
      </w:r>
    </w:p>
    <w:p w14:paraId="61C1B7DC" w14:textId="5FB7518E" w:rsidR="00371197" w:rsidRDefault="00371197"/>
    <w:p w14:paraId="16C09E3D" w14:textId="50396A8B" w:rsidR="00371197" w:rsidRDefault="00371197" w:rsidP="00371197">
      <w:pPr>
        <w:ind w:left="720" w:hanging="720"/>
      </w:pPr>
      <w:r>
        <w:t>3.</w:t>
      </w:r>
      <w:r>
        <w:tab/>
        <w:t>Has the use of automated revenue management software been a problem in resolving price objections?  Choose one</w:t>
      </w:r>
    </w:p>
    <w:p w14:paraId="71ACE28A" w14:textId="45B934D5" w:rsidR="00371197" w:rsidRDefault="00371197" w:rsidP="00371197">
      <w:pPr>
        <w:ind w:left="720" w:hanging="720"/>
      </w:pPr>
      <w:r>
        <w:tab/>
      </w:r>
      <w:r>
        <w:tab/>
        <w:t>Yes, its very aggressive in pricing</w:t>
      </w:r>
    </w:p>
    <w:p w14:paraId="6D2C9D27" w14:textId="0E059F0D" w:rsidR="00371197" w:rsidRDefault="00371197" w:rsidP="00371197">
      <w:pPr>
        <w:ind w:left="720" w:hanging="720"/>
      </w:pPr>
      <w:r>
        <w:tab/>
      </w:r>
      <w:r>
        <w:tab/>
        <w:t xml:space="preserve">Yes, people don’t understand how </w:t>
      </w:r>
      <w:proofErr w:type="gramStart"/>
      <w:r>
        <w:t>it</w:t>
      </w:r>
      <w:proofErr w:type="gramEnd"/>
      <w:r>
        <w:t xml:space="preserve"> prices</w:t>
      </w:r>
    </w:p>
    <w:p w14:paraId="08B37318" w14:textId="543F908D" w:rsidR="00371197" w:rsidRDefault="00371197" w:rsidP="00371197">
      <w:pPr>
        <w:ind w:left="720" w:hanging="720"/>
      </w:pPr>
      <w:r>
        <w:tab/>
      </w:r>
      <w:r>
        <w:tab/>
        <w:t>No, but it takes more explaining</w:t>
      </w:r>
    </w:p>
    <w:p w14:paraId="2599570D" w14:textId="31FCDBC0" w:rsidR="00371197" w:rsidRDefault="00371197" w:rsidP="00371197">
      <w:pPr>
        <w:ind w:left="720" w:hanging="720"/>
      </w:pPr>
      <w:r>
        <w:tab/>
      </w:r>
      <w:r>
        <w:tab/>
        <w:t>No, it is widespread in my market and understood</w:t>
      </w:r>
    </w:p>
    <w:p w14:paraId="25C586F0" w14:textId="2B39A1C0" w:rsidR="00371197" w:rsidRPr="00354E16" w:rsidRDefault="00371197" w:rsidP="00371197">
      <w:pPr>
        <w:ind w:left="720" w:hanging="720"/>
      </w:pPr>
      <w:r>
        <w:tab/>
      </w:r>
      <w:r>
        <w:tab/>
      </w:r>
    </w:p>
    <w:p w14:paraId="67C88CE4" w14:textId="4C871CAF" w:rsidR="00371197" w:rsidRDefault="00371197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5FE8DF09" w14:textId="57165901" w:rsidR="00D5431D" w:rsidRDefault="00D5431D" w:rsidP="00D5431D">
      <w:pPr>
        <w:rPr>
          <w:b/>
          <w:bCs/>
          <w:u w:val="single"/>
        </w:rPr>
      </w:pPr>
      <w:r w:rsidRPr="00D5431D">
        <w:rPr>
          <w:b/>
          <w:bCs/>
          <w:u w:val="single"/>
        </w:rPr>
        <w:lastRenderedPageBreak/>
        <w:t xml:space="preserve">Day </w:t>
      </w:r>
      <w:r w:rsidR="00354E16">
        <w:rPr>
          <w:b/>
          <w:bCs/>
          <w:u w:val="single"/>
        </w:rPr>
        <w:t>4</w:t>
      </w:r>
      <w:r w:rsidRPr="00D5431D">
        <w:rPr>
          <w:b/>
          <w:bCs/>
          <w:u w:val="single"/>
        </w:rPr>
        <w:t xml:space="preserve"> – Course 6 – Meeting the Needs of Residents</w:t>
      </w:r>
    </w:p>
    <w:p w14:paraId="0F6166AA" w14:textId="26AC3F6E" w:rsidR="00371197" w:rsidRDefault="00371197" w:rsidP="00D5431D">
      <w:pPr>
        <w:rPr>
          <w:b/>
          <w:bCs/>
          <w:u w:val="single"/>
        </w:rPr>
      </w:pPr>
    </w:p>
    <w:p w14:paraId="57F584DC" w14:textId="6314BF29" w:rsidR="00371197" w:rsidRDefault="00371197" w:rsidP="00371197">
      <w:r>
        <w:t>1.</w:t>
      </w:r>
      <w:r>
        <w:tab/>
        <w:t>What is your estimated NPS Score?  Choose one</w:t>
      </w:r>
    </w:p>
    <w:p w14:paraId="00F6CF22" w14:textId="77777777" w:rsidR="00371197" w:rsidRDefault="00371197" w:rsidP="00371197">
      <w:r>
        <w:tab/>
      </w:r>
      <w:r>
        <w:tab/>
        <w:t>50-100%</w:t>
      </w:r>
    </w:p>
    <w:p w14:paraId="1774EB59" w14:textId="77777777" w:rsidR="00371197" w:rsidRDefault="00371197" w:rsidP="00371197">
      <w:r>
        <w:tab/>
      </w:r>
      <w:r>
        <w:tab/>
        <w:t>0-50%</w:t>
      </w:r>
    </w:p>
    <w:p w14:paraId="7B757E4F" w14:textId="77777777" w:rsidR="00371197" w:rsidRDefault="00371197" w:rsidP="00371197">
      <w:r>
        <w:tab/>
      </w:r>
      <w:r>
        <w:tab/>
        <w:t>(50)-0%</w:t>
      </w:r>
    </w:p>
    <w:p w14:paraId="657BA541" w14:textId="77777777" w:rsidR="00371197" w:rsidRDefault="00371197" w:rsidP="00371197">
      <w:r>
        <w:tab/>
      </w:r>
      <w:r>
        <w:tab/>
        <w:t>(100)-(</w:t>
      </w:r>
      <w:proofErr w:type="gramStart"/>
      <w:r>
        <w:t>50)%</w:t>
      </w:r>
      <w:proofErr w:type="gramEnd"/>
    </w:p>
    <w:p w14:paraId="390A373A" w14:textId="77777777" w:rsidR="00371197" w:rsidRPr="00D5431D" w:rsidRDefault="00371197" w:rsidP="00D5431D">
      <w:pPr>
        <w:rPr>
          <w:b/>
          <w:bCs/>
          <w:u w:val="single"/>
        </w:rPr>
      </w:pPr>
    </w:p>
    <w:p w14:paraId="1EE35C98" w14:textId="098E1BFD" w:rsidR="00D5431D" w:rsidRDefault="00371197" w:rsidP="00371197">
      <w:r>
        <w:t>2.</w:t>
      </w:r>
      <w:r>
        <w:tab/>
      </w:r>
      <w:r w:rsidR="00D5431D">
        <w:t>Are you incentivizing renewals?  If so, how?  Check all that apply</w:t>
      </w:r>
    </w:p>
    <w:p w14:paraId="7DA1866D" w14:textId="5966F5DE" w:rsidR="00D5431D" w:rsidRDefault="00D5431D" w:rsidP="00D5431D">
      <w:pPr>
        <w:ind w:left="1440"/>
      </w:pPr>
      <w:r>
        <w:t>Concessions off rent</w:t>
      </w:r>
    </w:p>
    <w:p w14:paraId="5DF3270E" w14:textId="54A5EC75" w:rsidR="00D5431D" w:rsidRDefault="00D5431D" w:rsidP="00D5431D">
      <w:pPr>
        <w:ind w:left="1440"/>
      </w:pPr>
      <w:r>
        <w:t>Reduced increase based on length of stay</w:t>
      </w:r>
    </w:p>
    <w:p w14:paraId="079D875D" w14:textId="3ACDD067" w:rsidR="00D5431D" w:rsidRDefault="00D5431D" w:rsidP="00D5431D">
      <w:pPr>
        <w:ind w:left="1440"/>
      </w:pPr>
      <w:r>
        <w:t>Unit improvements</w:t>
      </w:r>
    </w:p>
    <w:p w14:paraId="04C0D836" w14:textId="64D3CAA9" w:rsidR="00D5431D" w:rsidRDefault="00D5431D" w:rsidP="00D5431D">
      <w:pPr>
        <w:ind w:left="1440"/>
      </w:pPr>
      <w:r>
        <w:t>Personal gifts</w:t>
      </w:r>
    </w:p>
    <w:p w14:paraId="2C129DB2" w14:textId="4F69F455" w:rsidR="00D5431D" w:rsidRDefault="00D5431D" w:rsidP="00D5431D">
      <w:pPr>
        <w:ind w:left="1440"/>
      </w:pPr>
      <w:r>
        <w:t>Drawings for gift cards or raffles</w:t>
      </w:r>
    </w:p>
    <w:p w14:paraId="2ECF4908" w14:textId="68F43038" w:rsidR="00D5431D" w:rsidRDefault="00D5431D" w:rsidP="00D5431D">
      <w:pPr>
        <w:ind w:left="1440"/>
      </w:pPr>
      <w:r>
        <w:t>Other</w:t>
      </w:r>
    </w:p>
    <w:p w14:paraId="7AEAB752" w14:textId="35FD81BD" w:rsidR="00D5431D" w:rsidRDefault="00D5431D" w:rsidP="00D5431D">
      <w:pPr>
        <w:ind w:left="1440"/>
      </w:pPr>
      <w:r>
        <w:t>No, we are giving away anything</w:t>
      </w:r>
    </w:p>
    <w:p w14:paraId="008565BB" w14:textId="77777777" w:rsidR="00D5431D" w:rsidRDefault="00D5431D" w:rsidP="00D5431D">
      <w:pPr>
        <w:ind w:left="1440"/>
      </w:pPr>
    </w:p>
    <w:p w14:paraId="6AD4AE4A" w14:textId="083E24D2" w:rsidR="00371197" w:rsidRDefault="00371197" w:rsidP="00371197">
      <w:pPr>
        <w:rPr>
          <w:b/>
          <w:bCs/>
          <w:u w:val="single"/>
        </w:rPr>
      </w:pPr>
      <w:r w:rsidRPr="00D5431D">
        <w:rPr>
          <w:b/>
          <w:bCs/>
          <w:u w:val="single"/>
        </w:rPr>
        <w:t xml:space="preserve">Day </w:t>
      </w:r>
      <w:r>
        <w:rPr>
          <w:b/>
          <w:bCs/>
          <w:u w:val="single"/>
        </w:rPr>
        <w:t>4</w:t>
      </w:r>
      <w:r w:rsidRPr="00D5431D">
        <w:rPr>
          <w:b/>
          <w:bCs/>
          <w:u w:val="single"/>
        </w:rPr>
        <w:t xml:space="preserve"> – Course </w:t>
      </w:r>
      <w:r>
        <w:rPr>
          <w:b/>
          <w:bCs/>
          <w:u w:val="single"/>
        </w:rPr>
        <w:t>7</w:t>
      </w:r>
      <w:r w:rsidRPr="00D5431D">
        <w:rPr>
          <w:b/>
          <w:bCs/>
          <w:u w:val="single"/>
        </w:rPr>
        <w:t xml:space="preserve"> – M</w:t>
      </w:r>
      <w:r>
        <w:rPr>
          <w:b/>
          <w:bCs/>
          <w:u w:val="single"/>
        </w:rPr>
        <w:t>arket Analysis</w:t>
      </w:r>
    </w:p>
    <w:p w14:paraId="531743BC" w14:textId="3E8E6D05" w:rsidR="00371197" w:rsidRDefault="00371197" w:rsidP="00371197">
      <w:pPr>
        <w:rPr>
          <w:b/>
          <w:bCs/>
          <w:u w:val="single"/>
        </w:rPr>
      </w:pPr>
    </w:p>
    <w:p w14:paraId="78F93DF7" w14:textId="674DB476" w:rsidR="00371197" w:rsidRPr="00371197" w:rsidRDefault="00371197" w:rsidP="00371197">
      <w:r w:rsidRPr="00371197">
        <w:t>None</w:t>
      </w:r>
    </w:p>
    <w:p w14:paraId="4B33D389" w14:textId="0F20E5B6" w:rsidR="00D5431D" w:rsidRDefault="00D5431D" w:rsidP="00371197"/>
    <w:p w14:paraId="7C191F5A" w14:textId="77777777" w:rsidR="00371197" w:rsidRPr="00D5431D" w:rsidRDefault="00371197" w:rsidP="00371197"/>
    <w:sectPr w:rsidR="00371197" w:rsidRPr="00D5431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DE38F" w14:textId="77777777" w:rsidR="00773BEA" w:rsidRDefault="00773BEA" w:rsidP="005354FD">
      <w:r>
        <w:separator/>
      </w:r>
    </w:p>
  </w:endnote>
  <w:endnote w:type="continuationSeparator" w:id="0">
    <w:p w14:paraId="2BF14CC3" w14:textId="77777777" w:rsidR="00773BEA" w:rsidRDefault="00773BEA" w:rsidP="0053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8C584" w14:textId="414B9295" w:rsidR="005354FD" w:rsidRDefault="005354FD">
    <w:pPr>
      <w:pStyle w:val="Footer"/>
    </w:pPr>
    <w:r>
      <w:t>January 2021 BETA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1FB62" w14:textId="77777777" w:rsidR="00773BEA" w:rsidRDefault="00773BEA" w:rsidP="005354FD">
      <w:r>
        <w:separator/>
      </w:r>
    </w:p>
  </w:footnote>
  <w:footnote w:type="continuationSeparator" w:id="0">
    <w:p w14:paraId="70621519" w14:textId="77777777" w:rsidR="00773BEA" w:rsidRDefault="00773BEA" w:rsidP="00535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369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BE281F" w14:textId="5142A6C1" w:rsidR="005354FD" w:rsidRDefault="005354F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1D1922" w14:textId="77777777" w:rsidR="005354FD" w:rsidRDefault="005354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8501B"/>
    <w:multiLevelType w:val="hybridMultilevel"/>
    <w:tmpl w:val="F692F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71AE5"/>
    <w:multiLevelType w:val="hybridMultilevel"/>
    <w:tmpl w:val="F9B8B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6BD9"/>
    <w:multiLevelType w:val="hybridMultilevel"/>
    <w:tmpl w:val="23FE1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735F2"/>
    <w:multiLevelType w:val="hybridMultilevel"/>
    <w:tmpl w:val="6D0E3624"/>
    <w:lvl w:ilvl="0" w:tplc="D9AC18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B02DA9"/>
    <w:multiLevelType w:val="hybridMultilevel"/>
    <w:tmpl w:val="5E94A74E"/>
    <w:lvl w:ilvl="0" w:tplc="CAEC5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1E"/>
    <w:rsid w:val="0004316F"/>
    <w:rsid w:val="00150199"/>
    <w:rsid w:val="00354E16"/>
    <w:rsid w:val="00371197"/>
    <w:rsid w:val="003A7CB1"/>
    <w:rsid w:val="005354FD"/>
    <w:rsid w:val="007100C6"/>
    <w:rsid w:val="00773BEA"/>
    <w:rsid w:val="008C7ED4"/>
    <w:rsid w:val="0097511E"/>
    <w:rsid w:val="00984455"/>
    <w:rsid w:val="009B2A6A"/>
    <w:rsid w:val="00C975D3"/>
    <w:rsid w:val="00D5431D"/>
    <w:rsid w:val="00FD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6243E"/>
  <w15:chartTrackingRefBased/>
  <w15:docId w15:val="{0966F97B-EB42-4983-A18E-AFCBADD0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4316F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ListParagraph">
    <w:name w:val="List Paragraph"/>
    <w:basedOn w:val="Normal"/>
    <w:uiPriority w:val="34"/>
    <w:qFormat/>
    <w:rsid w:val="00FD59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4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4FD"/>
  </w:style>
  <w:style w:type="paragraph" w:styleId="Footer">
    <w:name w:val="footer"/>
    <w:basedOn w:val="Normal"/>
    <w:link w:val="FooterChar"/>
    <w:uiPriority w:val="99"/>
    <w:unhideWhenUsed/>
    <w:rsid w:val="005354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Weston</dc:creator>
  <cp:keywords/>
  <dc:description/>
  <cp:lastModifiedBy>Amy Allen</cp:lastModifiedBy>
  <cp:revision>2</cp:revision>
  <dcterms:created xsi:type="dcterms:W3CDTF">2021-01-13T14:05:00Z</dcterms:created>
  <dcterms:modified xsi:type="dcterms:W3CDTF">2021-01-13T14:05:00Z</dcterms:modified>
</cp:coreProperties>
</file>