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9C" w:rsidRPr="00B81B9C" w:rsidRDefault="00B81B9C" w:rsidP="00B81B9C">
      <w:pPr>
        <w:rPr>
          <w:b/>
        </w:rPr>
      </w:pPr>
      <w:r w:rsidRPr="00B81B9C">
        <w:rPr>
          <w:b/>
        </w:rPr>
        <w:t xml:space="preserve">Class Is About to Begin: Register Today for the 2014 NAA Student Housing Conference &amp; Exposition </w:t>
      </w:r>
    </w:p>
    <w:p w:rsidR="00B81B9C" w:rsidRDefault="00B81B9C" w:rsidP="00B81B9C">
      <w:r>
        <w:t xml:space="preserve">Still haven’t registered for the 2014 NAA Student Housing Conference, March 3-5, 2014 in Las Vegas at the ARIA Resort? It’s alright, ’cause you’re saved by the bell. </w:t>
      </w:r>
    </w:p>
    <w:p w:rsidR="00B81B9C" w:rsidRDefault="00B81B9C" w:rsidP="00B81B9C">
      <w:r>
        <w:t>NAA would like to remind you that just one month remains to get to Vegas for actionable intelligence and turnkey solutions perfect for helping you achieve your personal and professional goals in this thriving sector of rental housing.</w:t>
      </w:r>
    </w:p>
    <w:p w:rsidR="00B81B9C" w:rsidRDefault="00B81B9C" w:rsidP="00B81B9C">
      <w:r>
        <w:t xml:space="preserve">Register today at http://shce-naa.naahq.org/attend-student-housing/register to ensure you don't miss out on the latest trends and insight into the next generation of residents. Remember to check the NAA website for schedule, housing and the latest announcements. And remember to use the official </w:t>
      </w:r>
      <w:proofErr w:type="spellStart"/>
      <w:r>
        <w:t>hashtag</w:t>
      </w:r>
      <w:proofErr w:type="spellEnd"/>
      <w:r>
        <w:t xml:space="preserve"> #</w:t>
      </w:r>
      <w:proofErr w:type="spellStart"/>
      <w:r>
        <w:t>NAAStudentConf</w:t>
      </w:r>
      <w:proofErr w:type="spellEnd"/>
      <w:r>
        <w:t xml:space="preserve"> to engage, discuss and follow the conference. </w:t>
      </w:r>
    </w:p>
    <w:p w:rsidR="00B81B9C" w:rsidRDefault="00B81B9C" w:rsidP="00B81B9C">
      <w:r>
        <w:t xml:space="preserve">Stay connected and elevate your conference experience when you download the official mobile app! With all these cool devices everyone is walking around with nowadays, it only makes sense that you’d be first in line to download the brand-new, official 2014 NAA Student Housing Mobile App, allowing you the ability to: </w:t>
      </w:r>
    </w:p>
    <w:p w:rsidR="00B81B9C" w:rsidRDefault="00B81B9C" w:rsidP="00B81B9C">
      <w:r>
        <w:t>• Organize and plan your conference schedule</w:t>
      </w:r>
    </w:p>
    <w:p w:rsidR="00B81B9C" w:rsidRDefault="00B81B9C" w:rsidP="00B81B9C">
      <w:r>
        <w:t>• Choose the education sessions that fit your needs</w:t>
      </w:r>
    </w:p>
    <w:p w:rsidR="00B81B9C" w:rsidRDefault="00B81B9C" w:rsidP="00B81B9C">
      <w:r>
        <w:t>• Interactively find exhibitors with whom you’d like to visit</w:t>
      </w:r>
    </w:p>
    <w:p w:rsidR="00B81B9C" w:rsidRDefault="00B81B9C" w:rsidP="00B81B9C">
      <w:r>
        <w:t>• Receive important real-time communications regarding the event</w:t>
      </w:r>
    </w:p>
    <w:p w:rsidR="00B81B9C" w:rsidRDefault="00B81B9C" w:rsidP="00B81B9C">
      <w:r>
        <w:t>• Follow and join in on the show chatter with the built-in Twitter feed</w:t>
      </w:r>
    </w:p>
    <w:p w:rsidR="00B81B9C" w:rsidRDefault="00B81B9C" w:rsidP="00B81B9C">
      <w:r>
        <w:t>• Keep up with industry news with RSS Feeds</w:t>
      </w:r>
    </w:p>
    <w:p w:rsidR="00B81B9C" w:rsidRDefault="00B81B9C" w:rsidP="00B81B9C">
      <w:r>
        <w:t xml:space="preserve">• Upload photos and share your event experiences </w:t>
      </w:r>
    </w:p>
    <w:p w:rsidR="00B81B9C" w:rsidRDefault="00B81B9C" w:rsidP="00B81B9C">
      <w:r>
        <w:t>• Connect with colleagues via the Friends feature</w:t>
      </w:r>
    </w:p>
    <w:p w:rsidR="00B81B9C" w:rsidRDefault="00B81B9C" w:rsidP="00B81B9C">
      <w:r>
        <w:t>The free app is available for Apple and Android operating systems.</w:t>
      </w:r>
    </w:p>
    <w:p w:rsidR="00B81B9C" w:rsidRDefault="00B81B9C" w:rsidP="00B81B9C"/>
    <w:p w:rsidR="00B81B9C" w:rsidRPr="00B81B9C" w:rsidRDefault="00B81B9C" w:rsidP="00B81B9C">
      <w:pPr>
        <w:rPr>
          <w:b/>
        </w:rPr>
      </w:pPr>
      <w:r w:rsidRPr="00B81B9C">
        <w:rPr>
          <w:b/>
        </w:rPr>
        <w:t>Former Senator Alan Simpson to Speak at 2014 NAA</w:t>
      </w:r>
      <w:r w:rsidRPr="00B81B9C">
        <w:rPr>
          <w:rFonts w:ascii="Times New Roman" w:hAnsi="Times New Roman" w:cs="Times New Roman"/>
          <w:b/>
        </w:rPr>
        <w:t> </w:t>
      </w:r>
      <w:r w:rsidRPr="00B81B9C">
        <w:rPr>
          <w:b/>
        </w:rPr>
        <w:t>Capitol</w:t>
      </w:r>
      <w:r w:rsidRPr="00B81B9C">
        <w:rPr>
          <w:rFonts w:ascii="Times New Roman" w:hAnsi="Times New Roman" w:cs="Times New Roman"/>
          <w:b/>
        </w:rPr>
        <w:t> </w:t>
      </w:r>
      <w:r w:rsidRPr="00B81B9C">
        <w:rPr>
          <w:b/>
        </w:rPr>
        <w:t xml:space="preserve">Conference </w:t>
      </w:r>
    </w:p>
    <w:p w:rsidR="00B81B9C" w:rsidRDefault="00B81B9C" w:rsidP="00B81B9C">
      <w:r>
        <w:t>Former U.S. Sen. Alan Simpson (R-</w:t>
      </w:r>
      <w:proofErr w:type="spellStart"/>
      <w:r>
        <w:t>Wyo</w:t>
      </w:r>
      <w:proofErr w:type="spellEnd"/>
      <w:r>
        <w:t xml:space="preserve">.) will provide a candid look on politics, the economy and the hard choices that America’s leaders face during the 2014 NAA Capitol Conference’s keynote luncheon on March 11. His address is entitled “The Moment of Truth: Confronting Issues in America.” Known for his quick wit, Simpson addresses controversial topics on the national agenda with honesty and provides sensible solutions for moving the country forward. </w:t>
      </w:r>
    </w:p>
    <w:p w:rsidR="00B81B9C" w:rsidRDefault="00B81B9C" w:rsidP="00B81B9C">
      <w:r>
        <w:t>Invest in your political capital by participating in the 2014 NAA Capitol Conference—the only national event focused on apartment industry advocacy. The annual conference will be held on March 11 in Washington, D.C., followed by the industry’s Lobby Day on Capitol Hill on March 12 (The spring NAA Board of Directors and committee meetings precede the conference on March 9 and 10.). Registration is now open at http://capitol-naa.naahq.org/.</w:t>
      </w:r>
    </w:p>
    <w:p w:rsidR="00B81B9C" w:rsidRDefault="00B81B9C" w:rsidP="00B81B9C">
      <w:r>
        <w:t xml:space="preserve">The NAA Capitol Conference will prepare you to carry your message on major industry issues as an informed, effective, confident advocate. This year there will be a new special event, expert national speakers on policy and politics, and more training and educational sessions for new and long-time attendees alike. </w:t>
      </w:r>
    </w:p>
    <w:p w:rsidR="00B81B9C" w:rsidRDefault="00B81B9C" w:rsidP="00B81B9C"/>
    <w:p w:rsidR="00B81B9C" w:rsidRDefault="00B81B9C" w:rsidP="00B81B9C"/>
    <w:p w:rsidR="00B81B9C" w:rsidRDefault="00B81B9C" w:rsidP="00B81B9C"/>
    <w:p w:rsidR="00B81B9C" w:rsidRPr="00B81B9C" w:rsidRDefault="00B81B9C" w:rsidP="00B81B9C">
      <w:pPr>
        <w:rPr>
          <w:b/>
        </w:rPr>
      </w:pPr>
      <w:r w:rsidRPr="00B81B9C">
        <w:rPr>
          <w:b/>
        </w:rPr>
        <w:t>Swim With The Sharks At The 2014 NAA Education Conference &amp; Exposition</w:t>
      </w:r>
    </w:p>
    <w:p w:rsidR="00B81B9C" w:rsidRDefault="00B81B9C" w:rsidP="00B81B9C">
      <w:r>
        <w:t xml:space="preserve">Despite there being no oceans in Colorado (plenty of beautiful mountains, though!), there will be no shortage of sharks during the 2014 NAA Education Conference &amp; Exposition, June 18-21 in Denver. </w:t>
      </w:r>
    </w:p>
    <w:p w:rsidR="00B81B9C" w:rsidRDefault="00B81B9C" w:rsidP="00B81B9C">
      <w:r>
        <w:t xml:space="preserve">NAA is proud to announce that Barbara Corcoran and </w:t>
      </w:r>
      <w:proofErr w:type="spellStart"/>
      <w:r>
        <w:t>Daymond</w:t>
      </w:r>
      <w:proofErr w:type="spellEnd"/>
      <w:r>
        <w:t xml:space="preserve"> John, two of the stars of ABC’s hit TV show “Shark Tank,” will be the Friday General Session </w:t>
      </w:r>
      <w:proofErr w:type="gramStart"/>
      <w:r>
        <w:t>speakers</w:t>
      </w:r>
      <w:proofErr w:type="gramEnd"/>
      <w:r>
        <w:t>, June 20, from 9:45 a.m. to 11:15 a.m.</w:t>
      </w:r>
    </w:p>
    <w:p w:rsidR="00B81B9C" w:rsidRDefault="00B81B9C" w:rsidP="00B81B9C">
      <w:r>
        <w:t xml:space="preserve">Corcoran, who started her real estate business with a $1,000 loan and then built the largest and most successful company in New York City, will share her personal advice, insights and anecdotes on creating a powerful brand. </w:t>
      </w:r>
      <w:proofErr w:type="gramStart"/>
      <w:r>
        <w:t>John,</w:t>
      </w:r>
      <w:proofErr w:type="gramEnd"/>
      <w:r>
        <w:t xml:space="preserve"> regarded as one of the most sought-after branding experts and keynote speakers in fashion and business today, will share his knowledge and business genius with NAA Conference attendees. </w:t>
      </w:r>
    </w:p>
    <w:p w:rsidR="00B81B9C" w:rsidRDefault="00B81B9C" w:rsidP="00B81B9C">
      <w:r>
        <w:t xml:space="preserve">After Corcoran and John energize your entrepreneurial spirit, three lucky NAA attendees will come up on stage and pitch their idea or business concept to the Sharks—LIVE during the General Session. The Sharks will do what they do best—critique and evaluate the pitches and then, along with the audience's help, will pick the lucky winner. For more information on how you can make your pitch to The Sharks, visit the www.naahq.org. </w:t>
      </w:r>
    </w:p>
    <w:p w:rsidR="00B81B9C" w:rsidRDefault="00B81B9C" w:rsidP="00B81B9C">
      <w:r>
        <w:t xml:space="preserve">Invest in your company and your career today. Register now at http://educonf.naahq.org/ and remember that the largest discounts go to those who sign-up early. </w:t>
      </w:r>
    </w:p>
    <w:p w:rsidR="00B81B9C" w:rsidRDefault="00B81B9C" w:rsidP="00B81B9C"/>
    <w:p w:rsidR="00B81B9C" w:rsidRPr="00B81B9C" w:rsidRDefault="00B81B9C" w:rsidP="00B81B9C">
      <w:pPr>
        <w:rPr>
          <w:b/>
        </w:rPr>
      </w:pPr>
      <w:r w:rsidRPr="00B81B9C">
        <w:rPr>
          <w:b/>
        </w:rPr>
        <w:t>Be Part of the 2014 Get Reel Video Challenge</w:t>
      </w:r>
    </w:p>
    <w:p w:rsidR="00B81B9C" w:rsidRDefault="00B81B9C" w:rsidP="00B81B9C">
      <w:r>
        <w:t xml:space="preserve">In honor of Apartment Careers Month in February, The National Apartment Association Education Institute (NAAEI) is calling for video submissions for </w:t>
      </w:r>
      <w:proofErr w:type="gramStart"/>
      <w:r>
        <w:t>it’s</w:t>
      </w:r>
      <w:proofErr w:type="gramEnd"/>
      <w:r>
        <w:t xml:space="preserve"> 2014 Get Reel Video Challenge. Aimed at promoting careers in the apartment industry in Management, Leasing and Maintenance, videos should highlight a day in your work life and show what you love about your job and the industry. A panel of industry experts will judge all entries and choose the winner who will receive a trip to the NAA Education Conference in June in Denver! View more details on rules and how to enter at www.naahq.org.</w:t>
      </w:r>
    </w:p>
    <w:sectPr w:rsidR="00B81B9C" w:rsidSect="00970F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1B9C"/>
    <w:rsid w:val="00B81B9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4199</Characters>
  <Application>Microsoft Macintosh Word</Application>
  <DocSecurity>0</DocSecurity>
  <Lines>34</Lines>
  <Paragraphs>8</Paragraphs>
  <ScaleCrop>false</ScaleCrop>
  <Company>NAA</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cp:lastModifiedBy>Frank Mauck</cp:lastModifiedBy>
  <cp:revision>1</cp:revision>
  <dcterms:created xsi:type="dcterms:W3CDTF">2014-01-28T22:12:00Z</dcterms:created>
  <dcterms:modified xsi:type="dcterms:W3CDTF">2014-01-28T22:14:00Z</dcterms:modified>
</cp:coreProperties>
</file>