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CA" w:rsidRDefault="007977A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0</wp:posOffset>
            </wp:positionV>
            <wp:extent cx="2498725" cy="695325"/>
            <wp:effectExtent l="19050" t="0" r="0" b="0"/>
            <wp:wrapThrough wrapText="bothSides">
              <wp:wrapPolygon edited="0">
                <wp:start x="-165" y="0"/>
                <wp:lineTo x="-165" y="21304"/>
                <wp:lineTo x="21573" y="21304"/>
                <wp:lineTo x="21573" y="0"/>
                <wp:lineTo x="-165" y="0"/>
              </wp:wrapPolygon>
            </wp:wrapThrough>
            <wp:docPr id="1" name="Picture 0" descr="USA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A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C6E" w:rsidRDefault="00590C6E"/>
    <w:p w:rsidR="00DB777E" w:rsidRDefault="00DB777E" w:rsidP="00F973A0">
      <w:pPr>
        <w:tabs>
          <w:tab w:val="left" w:pos="1012"/>
        </w:tabs>
        <w:rPr>
          <w:sz w:val="20"/>
          <w:szCs w:val="20"/>
        </w:rPr>
      </w:pPr>
    </w:p>
    <w:p w:rsidR="00DB777E" w:rsidRDefault="00DB777E" w:rsidP="00F973A0">
      <w:pPr>
        <w:tabs>
          <w:tab w:val="left" w:pos="1012"/>
        </w:tabs>
        <w:rPr>
          <w:sz w:val="20"/>
          <w:szCs w:val="20"/>
        </w:rPr>
      </w:pPr>
    </w:p>
    <w:p w:rsidR="00DB777E" w:rsidRDefault="00DB777E" w:rsidP="00F973A0">
      <w:pPr>
        <w:tabs>
          <w:tab w:val="left" w:pos="1012"/>
        </w:tabs>
        <w:rPr>
          <w:sz w:val="20"/>
          <w:szCs w:val="20"/>
        </w:rPr>
      </w:pPr>
    </w:p>
    <w:p w:rsidR="00DB777E" w:rsidRDefault="00DB777E" w:rsidP="00F973A0">
      <w:pPr>
        <w:tabs>
          <w:tab w:val="left" w:pos="1012"/>
        </w:tabs>
      </w:pPr>
    </w:p>
    <w:p w:rsidR="00C62F90" w:rsidRPr="00DB777E" w:rsidRDefault="00C62F90" w:rsidP="00F973A0">
      <w:pPr>
        <w:tabs>
          <w:tab w:val="left" w:pos="1012"/>
        </w:tabs>
      </w:pPr>
    </w:p>
    <w:p w:rsidR="00C62F90" w:rsidRPr="00DB777E" w:rsidRDefault="00C62F90" w:rsidP="00F973A0">
      <w:pPr>
        <w:tabs>
          <w:tab w:val="left" w:pos="1012"/>
        </w:tabs>
      </w:pPr>
    </w:p>
    <w:p w:rsidR="00C62F90" w:rsidRPr="00DB777E" w:rsidRDefault="00C62F90" w:rsidP="00F973A0">
      <w:pPr>
        <w:tabs>
          <w:tab w:val="left" w:pos="1012"/>
        </w:tabs>
      </w:pPr>
      <w:r w:rsidRPr="00DB777E">
        <w:t>Thank you for renewing your membership with the Upper St</w:t>
      </w:r>
      <w:r w:rsidR="007977A7">
        <w:t>ate Apartment Association. You are</w:t>
      </w:r>
      <w:r w:rsidRPr="00DB777E">
        <w:t xml:space="preserve"> valuable to the continued success and growth of USAA.</w:t>
      </w:r>
    </w:p>
    <w:p w:rsidR="00487FCA" w:rsidRPr="00DB777E" w:rsidRDefault="00F973A0" w:rsidP="00F973A0">
      <w:pPr>
        <w:tabs>
          <w:tab w:val="left" w:pos="1012"/>
        </w:tabs>
      </w:pPr>
      <w:r w:rsidRPr="00DB777E">
        <w:tab/>
      </w:r>
    </w:p>
    <w:p w:rsidR="00672DEE" w:rsidRPr="00DB777E" w:rsidRDefault="00B87039" w:rsidP="00F973A0">
      <w:pPr>
        <w:tabs>
          <w:tab w:val="left" w:pos="1012"/>
        </w:tabs>
      </w:pPr>
      <w:r w:rsidRPr="00DB777E">
        <w:t xml:space="preserve">Your </w:t>
      </w:r>
      <w:r w:rsidRPr="007977A7">
        <w:rPr>
          <w:b/>
          <w:i/>
        </w:rPr>
        <w:t>members</w:t>
      </w:r>
      <w:r w:rsidR="00DB777E" w:rsidRPr="007977A7">
        <w:rPr>
          <w:b/>
          <w:i/>
        </w:rPr>
        <w:t>-</w:t>
      </w:r>
      <w:r w:rsidRPr="007977A7">
        <w:rPr>
          <w:b/>
          <w:i/>
        </w:rPr>
        <w:t>only</w:t>
      </w:r>
      <w:r w:rsidRPr="00DB777E">
        <w:t xml:space="preserve"> benefits include:</w:t>
      </w:r>
    </w:p>
    <w:p w:rsidR="00B87039" w:rsidRPr="00DB777E" w:rsidRDefault="00B87039" w:rsidP="00F973A0">
      <w:pPr>
        <w:tabs>
          <w:tab w:val="left" w:pos="1012"/>
        </w:tabs>
      </w:pPr>
    </w:p>
    <w:p w:rsidR="00DB777E" w:rsidRPr="007977A7" w:rsidRDefault="00DB777E" w:rsidP="007977A7">
      <w:pPr>
        <w:pStyle w:val="ListParagraph"/>
        <w:numPr>
          <w:ilvl w:val="0"/>
          <w:numId w:val="6"/>
        </w:numPr>
        <w:spacing w:line="276" w:lineRule="auto"/>
        <w:rPr>
          <w:i/>
          <w:sz w:val="22"/>
          <w:szCs w:val="20"/>
        </w:rPr>
      </w:pPr>
      <w:r w:rsidRPr="007977A7">
        <w:rPr>
          <w:szCs w:val="20"/>
        </w:rPr>
        <w:t xml:space="preserve">Ten dinner meetings per year </w:t>
      </w:r>
      <w:r w:rsidR="00220CF3" w:rsidRPr="007977A7">
        <w:rPr>
          <w:bCs/>
          <w:szCs w:val="20"/>
        </w:rPr>
        <w:t xml:space="preserve">included in </w:t>
      </w:r>
      <w:r w:rsidR="007977A7" w:rsidRPr="007977A7">
        <w:rPr>
          <w:bCs/>
          <w:szCs w:val="20"/>
        </w:rPr>
        <w:t>D</w:t>
      </w:r>
      <w:r w:rsidR="00220CF3" w:rsidRPr="007977A7">
        <w:rPr>
          <w:bCs/>
          <w:szCs w:val="20"/>
        </w:rPr>
        <w:t xml:space="preserve">ues </w:t>
      </w:r>
      <w:r w:rsidR="007977A7" w:rsidRPr="007977A7">
        <w:rPr>
          <w:bCs/>
          <w:i/>
          <w:sz w:val="16"/>
          <w:szCs w:val="20"/>
        </w:rPr>
        <w:t>(excluding trade show and crisis fundraiser)</w:t>
      </w:r>
      <w:r w:rsidRPr="007977A7">
        <w:rPr>
          <w:bCs/>
          <w:i/>
          <w:sz w:val="22"/>
          <w:szCs w:val="20"/>
        </w:rPr>
        <w:t xml:space="preserve"> </w:t>
      </w:r>
    </w:p>
    <w:p w:rsidR="00DB777E" w:rsidRPr="007977A7" w:rsidRDefault="00DB777E" w:rsidP="007977A7">
      <w:pPr>
        <w:pStyle w:val="ListParagraph"/>
        <w:numPr>
          <w:ilvl w:val="0"/>
          <w:numId w:val="6"/>
        </w:numPr>
        <w:spacing w:line="276" w:lineRule="auto"/>
        <w:rPr>
          <w:szCs w:val="20"/>
        </w:rPr>
      </w:pPr>
      <w:r w:rsidRPr="007977A7">
        <w:rPr>
          <w:bCs/>
          <w:szCs w:val="20"/>
        </w:rPr>
        <w:t xml:space="preserve">Membership in </w:t>
      </w:r>
      <w:r w:rsidR="007977A7">
        <w:rPr>
          <w:bCs/>
          <w:szCs w:val="20"/>
        </w:rPr>
        <w:t xml:space="preserve">SCAA and </w:t>
      </w:r>
      <w:r w:rsidRPr="007977A7">
        <w:rPr>
          <w:bCs/>
          <w:szCs w:val="20"/>
        </w:rPr>
        <w:t>the National Apartment Association</w:t>
      </w:r>
    </w:p>
    <w:p w:rsidR="00DB777E" w:rsidRPr="007977A7" w:rsidRDefault="00DB777E" w:rsidP="007977A7">
      <w:pPr>
        <w:pStyle w:val="ListParagraph"/>
        <w:numPr>
          <w:ilvl w:val="0"/>
          <w:numId w:val="6"/>
        </w:numPr>
        <w:spacing w:line="276" w:lineRule="auto"/>
        <w:rPr>
          <w:szCs w:val="20"/>
        </w:rPr>
      </w:pPr>
      <w:r w:rsidRPr="007977A7">
        <w:rPr>
          <w:bCs/>
          <w:szCs w:val="20"/>
        </w:rPr>
        <w:t>State customized</w:t>
      </w:r>
      <w:r w:rsidRPr="007977A7">
        <w:rPr>
          <w:szCs w:val="20"/>
        </w:rPr>
        <w:t xml:space="preserve"> lease/addendums </w:t>
      </w:r>
    </w:p>
    <w:p w:rsidR="00F973A0" w:rsidRPr="007977A7" w:rsidRDefault="00F973A0" w:rsidP="007977A7">
      <w:pPr>
        <w:pStyle w:val="ListParagraph"/>
        <w:numPr>
          <w:ilvl w:val="0"/>
          <w:numId w:val="6"/>
        </w:numPr>
        <w:spacing w:line="276" w:lineRule="auto"/>
        <w:rPr>
          <w:szCs w:val="20"/>
        </w:rPr>
      </w:pPr>
      <w:r w:rsidRPr="007977A7">
        <w:rPr>
          <w:bCs/>
          <w:szCs w:val="20"/>
        </w:rPr>
        <w:t xml:space="preserve">Networking </w:t>
      </w:r>
      <w:r w:rsidRPr="007977A7">
        <w:rPr>
          <w:szCs w:val="20"/>
        </w:rPr>
        <w:t>with</w:t>
      </w:r>
      <w:r w:rsidR="00EB7DD6" w:rsidRPr="007977A7">
        <w:rPr>
          <w:szCs w:val="20"/>
        </w:rPr>
        <w:t xml:space="preserve"> industry</w:t>
      </w:r>
      <w:r w:rsidRPr="007977A7">
        <w:rPr>
          <w:szCs w:val="20"/>
        </w:rPr>
        <w:t xml:space="preserve"> </w:t>
      </w:r>
      <w:r w:rsidR="00B87039" w:rsidRPr="007977A7">
        <w:rPr>
          <w:szCs w:val="20"/>
        </w:rPr>
        <w:t>peers</w:t>
      </w:r>
    </w:p>
    <w:p w:rsidR="00C62F90" w:rsidRPr="007977A7" w:rsidRDefault="00F47066" w:rsidP="007977A7">
      <w:pPr>
        <w:pStyle w:val="ListParagraph"/>
        <w:numPr>
          <w:ilvl w:val="0"/>
          <w:numId w:val="6"/>
        </w:numPr>
        <w:spacing w:line="276" w:lineRule="auto"/>
        <w:rPr>
          <w:szCs w:val="20"/>
        </w:rPr>
      </w:pPr>
      <w:r w:rsidRPr="007977A7">
        <w:rPr>
          <w:bCs/>
          <w:szCs w:val="20"/>
        </w:rPr>
        <w:t xml:space="preserve">Nationally </w:t>
      </w:r>
      <w:r w:rsidRPr="007977A7">
        <w:rPr>
          <w:szCs w:val="20"/>
        </w:rPr>
        <w:t xml:space="preserve">recognized designation </w:t>
      </w:r>
      <w:r w:rsidR="00DB777E" w:rsidRPr="007977A7">
        <w:rPr>
          <w:szCs w:val="20"/>
        </w:rPr>
        <w:t>educational opportunities</w:t>
      </w:r>
    </w:p>
    <w:p w:rsidR="009F1055" w:rsidRPr="007977A7" w:rsidRDefault="009F1055" w:rsidP="007977A7">
      <w:pPr>
        <w:pStyle w:val="ListParagraph"/>
        <w:numPr>
          <w:ilvl w:val="0"/>
          <w:numId w:val="6"/>
        </w:numPr>
        <w:spacing w:line="276" w:lineRule="auto"/>
        <w:rPr>
          <w:szCs w:val="20"/>
        </w:rPr>
      </w:pPr>
      <w:r w:rsidRPr="007977A7">
        <w:rPr>
          <w:szCs w:val="20"/>
        </w:rPr>
        <w:t>Education Center rental</w:t>
      </w:r>
      <w:r w:rsidR="007977A7" w:rsidRPr="007977A7">
        <w:rPr>
          <w:szCs w:val="20"/>
        </w:rPr>
        <w:t xml:space="preserve"> opportunities</w:t>
      </w:r>
    </w:p>
    <w:p w:rsidR="00F47066" w:rsidRPr="007977A7" w:rsidRDefault="00F47066" w:rsidP="007977A7">
      <w:pPr>
        <w:pStyle w:val="ListParagraph"/>
        <w:numPr>
          <w:ilvl w:val="0"/>
          <w:numId w:val="6"/>
        </w:numPr>
        <w:spacing w:line="276" w:lineRule="auto"/>
        <w:rPr>
          <w:szCs w:val="20"/>
        </w:rPr>
      </w:pPr>
      <w:r w:rsidRPr="007977A7">
        <w:rPr>
          <w:bCs/>
          <w:szCs w:val="20"/>
        </w:rPr>
        <w:t>Membership Directory/Buyer’s Guide</w:t>
      </w:r>
    </w:p>
    <w:p w:rsidR="00DB777E" w:rsidRPr="007977A7" w:rsidRDefault="00DB777E" w:rsidP="007977A7">
      <w:pPr>
        <w:pStyle w:val="ListParagraph"/>
        <w:numPr>
          <w:ilvl w:val="0"/>
          <w:numId w:val="6"/>
        </w:numPr>
        <w:spacing w:line="276" w:lineRule="auto"/>
        <w:rPr>
          <w:szCs w:val="20"/>
        </w:rPr>
      </w:pPr>
      <w:r w:rsidRPr="007977A7">
        <w:rPr>
          <w:bCs/>
          <w:szCs w:val="20"/>
        </w:rPr>
        <w:t>Legislative updates</w:t>
      </w:r>
      <w:r w:rsidRPr="007977A7">
        <w:rPr>
          <w:szCs w:val="20"/>
        </w:rPr>
        <w:t xml:space="preserve"> </w:t>
      </w:r>
    </w:p>
    <w:p w:rsidR="00F47066" w:rsidRPr="007977A7" w:rsidRDefault="007977A7" w:rsidP="007977A7">
      <w:pPr>
        <w:pStyle w:val="ListParagraph"/>
        <w:numPr>
          <w:ilvl w:val="0"/>
          <w:numId w:val="6"/>
        </w:numPr>
        <w:spacing w:line="276" w:lineRule="auto"/>
        <w:rPr>
          <w:szCs w:val="20"/>
        </w:rPr>
      </w:pPr>
      <w:r w:rsidRPr="007977A7">
        <w:rPr>
          <w:bCs/>
          <w:szCs w:val="20"/>
        </w:rPr>
        <w:t>E</w:t>
      </w:r>
      <w:r w:rsidR="00B87039" w:rsidRPr="007977A7">
        <w:rPr>
          <w:bCs/>
          <w:szCs w:val="20"/>
        </w:rPr>
        <w:t>-</w:t>
      </w:r>
      <w:r w:rsidR="00A55DB5" w:rsidRPr="007977A7">
        <w:rPr>
          <w:bCs/>
          <w:szCs w:val="20"/>
        </w:rPr>
        <w:t>news</w:t>
      </w:r>
      <w:r w:rsidRPr="007977A7">
        <w:rPr>
          <w:bCs/>
          <w:szCs w:val="20"/>
        </w:rPr>
        <w:t xml:space="preserve"> updates</w:t>
      </w:r>
      <w:r w:rsidR="00A55DB5" w:rsidRPr="007977A7">
        <w:rPr>
          <w:bCs/>
          <w:szCs w:val="20"/>
        </w:rPr>
        <w:t xml:space="preserve"> </w:t>
      </w:r>
    </w:p>
    <w:p w:rsidR="00F47066" w:rsidRPr="007977A7" w:rsidRDefault="007977A7" w:rsidP="007977A7">
      <w:pPr>
        <w:pStyle w:val="ListParagraph"/>
        <w:numPr>
          <w:ilvl w:val="0"/>
          <w:numId w:val="6"/>
        </w:numPr>
        <w:spacing w:line="276" w:lineRule="auto"/>
        <w:rPr>
          <w:szCs w:val="20"/>
        </w:rPr>
      </w:pPr>
      <w:r w:rsidRPr="007977A7">
        <w:rPr>
          <w:szCs w:val="20"/>
        </w:rPr>
        <w:t>R</w:t>
      </w:r>
      <w:r w:rsidR="00672DEE" w:rsidRPr="007977A7">
        <w:rPr>
          <w:szCs w:val="20"/>
        </w:rPr>
        <w:t xml:space="preserve">equired Property Management Pre-Licensing </w:t>
      </w:r>
      <w:r w:rsidR="00220CF3" w:rsidRPr="007977A7">
        <w:rPr>
          <w:szCs w:val="20"/>
        </w:rPr>
        <w:t>c</w:t>
      </w:r>
      <w:r w:rsidR="00672DEE" w:rsidRPr="007977A7">
        <w:rPr>
          <w:szCs w:val="20"/>
        </w:rPr>
        <w:t xml:space="preserve">ourse </w:t>
      </w:r>
      <w:r w:rsidR="00220CF3" w:rsidRPr="007977A7">
        <w:rPr>
          <w:szCs w:val="20"/>
        </w:rPr>
        <w:t xml:space="preserve">with </w:t>
      </w:r>
      <w:r w:rsidR="00220CF3" w:rsidRPr="007977A7">
        <w:rPr>
          <w:bCs/>
          <w:szCs w:val="20"/>
        </w:rPr>
        <w:t>SC LLR-approved school and instructors.</w:t>
      </w:r>
    </w:p>
    <w:p w:rsidR="00DB777E" w:rsidRPr="007977A7" w:rsidRDefault="00B87039" w:rsidP="007977A7">
      <w:pPr>
        <w:pStyle w:val="ListParagraph"/>
        <w:numPr>
          <w:ilvl w:val="0"/>
          <w:numId w:val="6"/>
        </w:numPr>
        <w:spacing w:line="276" w:lineRule="auto"/>
        <w:rPr>
          <w:szCs w:val="20"/>
        </w:rPr>
      </w:pPr>
      <w:r w:rsidRPr="007977A7">
        <w:rPr>
          <w:bCs/>
          <w:szCs w:val="20"/>
        </w:rPr>
        <w:t xml:space="preserve">Access to additional features via </w:t>
      </w:r>
      <w:r w:rsidR="007977A7" w:rsidRPr="007977A7">
        <w:rPr>
          <w:bCs/>
          <w:szCs w:val="20"/>
        </w:rPr>
        <w:t xml:space="preserve">the </w:t>
      </w:r>
      <w:r w:rsidR="00C810B8" w:rsidRPr="007977A7">
        <w:rPr>
          <w:bCs/>
          <w:szCs w:val="20"/>
        </w:rPr>
        <w:t>USAA</w:t>
      </w:r>
      <w:r w:rsidRPr="007977A7">
        <w:rPr>
          <w:bCs/>
          <w:szCs w:val="20"/>
        </w:rPr>
        <w:t xml:space="preserve"> website</w:t>
      </w:r>
      <w:r w:rsidR="00C810B8" w:rsidRPr="007977A7">
        <w:rPr>
          <w:bCs/>
          <w:szCs w:val="20"/>
        </w:rPr>
        <w:t xml:space="preserve"> </w:t>
      </w:r>
      <w:r w:rsidR="00C810B8" w:rsidRPr="007977A7">
        <w:rPr>
          <w:bCs/>
          <w:i/>
          <w:szCs w:val="20"/>
        </w:rPr>
        <w:t>www.upperstate.org</w:t>
      </w:r>
      <w:r w:rsidR="00DB777E" w:rsidRPr="007977A7">
        <w:rPr>
          <w:bCs/>
          <w:szCs w:val="20"/>
        </w:rPr>
        <w:t>:</w:t>
      </w:r>
      <w:r w:rsidR="00A55DB5" w:rsidRPr="007977A7">
        <w:rPr>
          <w:bCs/>
          <w:szCs w:val="20"/>
        </w:rPr>
        <w:t xml:space="preserve"> </w:t>
      </w:r>
    </w:p>
    <w:p w:rsidR="007977A7" w:rsidRPr="007977A7" w:rsidRDefault="007977A7" w:rsidP="007977A7">
      <w:pPr>
        <w:ind w:left="720"/>
        <w:rPr>
          <w:sz w:val="32"/>
        </w:rPr>
      </w:pPr>
    </w:p>
    <w:p w:rsidR="00DB777E" w:rsidRPr="007977A7" w:rsidRDefault="007977A7" w:rsidP="007977A7">
      <w:pPr>
        <w:numPr>
          <w:ilvl w:val="1"/>
          <w:numId w:val="4"/>
        </w:numPr>
        <w:spacing w:line="360" w:lineRule="auto"/>
        <w:rPr>
          <w:bCs/>
          <w:szCs w:val="20"/>
        </w:rPr>
      </w:pPr>
      <w:r w:rsidRPr="007977A7">
        <w:rPr>
          <w:bCs/>
          <w:szCs w:val="20"/>
        </w:rPr>
        <w:t>Member listings</w:t>
      </w:r>
      <w:r w:rsidR="00220CF3" w:rsidRPr="007977A7">
        <w:rPr>
          <w:bCs/>
          <w:szCs w:val="20"/>
        </w:rPr>
        <w:t xml:space="preserve"> by </w:t>
      </w:r>
      <w:r w:rsidRPr="007977A7">
        <w:rPr>
          <w:bCs/>
          <w:szCs w:val="20"/>
        </w:rPr>
        <w:t xml:space="preserve">name and </w:t>
      </w:r>
      <w:r w:rsidR="00220CF3" w:rsidRPr="007977A7">
        <w:rPr>
          <w:bCs/>
          <w:szCs w:val="20"/>
        </w:rPr>
        <w:t>category</w:t>
      </w:r>
      <w:r w:rsidR="00DB777E" w:rsidRPr="007977A7">
        <w:rPr>
          <w:bCs/>
          <w:szCs w:val="20"/>
        </w:rPr>
        <w:t xml:space="preserve">, </w:t>
      </w:r>
      <w:r w:rsidR="00220CF3" w:rsidRPr="007977A7">
        <w:rPr>
          <w:bCs/>
          <w:szCs w:val="20"/>
        </w:rPr>
        <w:t>j</w:t>
      </w:r>
      <w:r w:rsidR="00DB777E" w:rsidRPr="007977A7">
        <w:rPr>
          <w:bCs/>
          <w:szCs w:val="20"/>
        </w:rPr>
        <w:t>ob</w:t>
      </w:r>
      <w:r w:rsidR="00220CF3" w:rsidRPr="007977A7">
        <w:rPr>
          <w:bCs/>
          <w:szCs w:val="20"/>
        </w:rPr>
        <w:t xml:space="preserve"> bank and calendar of events </w:t>
      </w:r>
    </w:p>
    <w:p w:rsidR="0086293C" w:rsidRPr="00BA1493" w:rsidRDefault="00DB777E" w:rsidP="007977A7">
      <w:pPr>
        <w:numPr>
          <w:ilvl w:val="1"/>
          <w:numId w:val="4"/>
        </w:numPr>
        <w:spacing w:line="360" w:lineRule="auto"/>
        <w:rPr>
          <w:bCs/>
          <w:szCs w:val="20"/>
        </w:rPr>
      </w:pPr>
      <w:r w:rsidRPr="00BA1493">
        <w:rPr>
          <w:bCs/>
          <w:szCs w:val="20"/>
        </w:rPr>
        <w:t>Your personal log in ID: ______________  Password: __</w:t>
      </w:r>
      <w:r w:rsidR="007977A7" w:rsidRPr="00BA1493">
        <w:rPr>
          <w:bCs/>
          <w:szCs w:val="20"/>
        </w:rPr>
        <w:t>____</w:t>
      </w:r>
      <w:r w:rsidRPr="00BA1493">
        <w:rPr>
          <w:bCs/>
          <w:szCs w:val="20"/>
        </w:rPr>
        <w:t>________</w:t>
      </w:r>
    </w:p>
    <w:p w:rsidR="0086293C" w:rsidRPr="00220CF3" w:rsidRDefault="0086293C" w:rsidP="00220CF3">
      <w:pPr>
        <w:spacing w:line="360" w:lineRule="auto"/>
        <w:ind w:left="360"/>
        <w:rPr>
          <w:i/>
        </w:rPr>
      </w:pPr>
    </w:p>
    <w:p w:rsidR="0086293C" w:rsidRPr="00DB777E" w:rsidRDefault="0086293C" w:rsidP="00F973A0">
      <w:pPr>
        <w:ind w:left="360"/>
      </w:pPr>
    </w:p>
    <w:p w:rsidR="0086293C" w:rsidRPr="00BA1493" w:rsidRDefault="00EB7DD6" w:rsidP="00BA1493">
      <w:pPr>
        <w:rPr>
          <w:sz w:val="20"/>
          <w:szCs w:val="20"/>
        </w:rPr>
      </w:pPr>
      <w:r w:rsidRPr="00EB7DD6">
        <w:t xml:space="preserve">We look forward to another </w:t>
      </w:r>
      <w:r w:rsidR="007977A7">
        <w:t xml:space="preserve">exciting and </w:t>
      </w:r>
      <w:r w:rsidRPr="00EB7DD6">
        <w:t>successful year</w:t>
      </w:r>
      <w:r w:rsidR="007977A7">
        <w:t xml:space="preserve"> with you!</w:t>
      </w:r>
      <w:r w:rsidRPr="00EB7DD6">
        <w:t xml:space="preserve"> If you have any questions about your membership, please feel free to contact </w:t>
      </w:r>
      <w:r w:rsidR="007977A7">
        <w:t>us</w:t>
      </w:r>
      <w:r w:rsidRPr="00EB7DD6">
        <w:t xml:space="preserve"> at (864) 242-0200.</w:t>
      </w:r>
    </w:p>
    <w:p w:rsidR="00EB7DD6" w:rsidRDefault="00EB7DD6" w:rsidP="00EB7DD6"/>
    <w:p w:rsidR="00EB7DD6" w:rsidRDefault="00EB7DD6" w:rsidP="00EB7DD6"/>
    <w:p w:rsidR="00EB7DD6" w:rsidRDefault="00EB7DD6" w:rsidP="00EB7DD6">
      <w:r>
        <w:t>Sincerely,</w:t>
      </w:r>
    </w:p>
    <w:p w:rsidR="00EB7DD6" w:rsidRDefault="00EB7DD6" w:rsidP="00EB7DD6"/>
    <w:p w:rsidR="00EB7DD6" w:rsidRPr="00EB7DD6" w:rsidRDefault="00EB7DD6" w:rsidP="00EB7DD6"/>
    <w:p w:rsidR="00EB7DD6" w:rsidRDefault="00EB7DD6" w:rsidP="00F973A0">
      <w:pPr>
        <w:ind w:left="360"/>
        <w:rPr>
          <w:sz w:val="22"/>
        </w:rPr>
      </w:pPr>
    </w:p>
    <w:p w:rsidR="00EB7DD6" w:rsidRDefault="00EB7DD6" w:rsidP="00F973A0">
      <w:pPr>
        <w:ind w:left="360"/>
        <w:rPr>
          <w:sz w:val="20"/>
          <w:szCs w:val="20"/>
        </w:rPr>
      </w:pPr>
    </w:p>
    <w:p w:rsidR="0086293C" w:rsidRDefault="0086293C" w:rsidP="00A55DB5">
      <w:pPr>
        <w:rPr>
          <w:sz w:val="20"/>
          <w:szCs w:val="20"/>
        </w:rPr>
      </w:pPr>
    </w:p>
    <w:p w:rsidR="0086293C" w:rsidRDefault="0086293C" w:rsidP="00F973A0">
      <w:pPr>
        <w:ind w:left="360"/>
        <w:rPr>
          <w:sz w:val="20"/>
          <w:szCs w:val="20"/>
        </w:rPr>
      </w:pPr>
    </w:p>
    <w:p w:rsidR="0086293C" w:rsidRDefault="0086293C" w:rsidP="00F973A0">
      <w:pPr>
        <w:ind w:left="360"/>
        <w:rPr>
          <w:sz w:val="20"/>
          <w:szCs w:val="20"/>
        </w:rPr>
      </w:pPr>
    </w:p>
    <w:sectPr w:rsidR="0086293C" w:rsidSect="00E740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8.85pt;height:8.85pt" o:bullet="t">
        <v:imagedata r:id="rId1" o:title="BD15061_"/>
      </v:shape>
    </w:pict>
  </w:numPicBullet>
  <w:abstractNum w:abstractNumId="0">
    <w:nsid w:val="18B17BCC"/>
    <w:multiLevelType w:val="hybridMultilevel"/>
    <w:tmpl w:val="13EA52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C41848"/>
    <w:multiLevelType w:val="hybridMultilevel"/>
    <w:tmpl w:val="7DC42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EC2B89"/>
    <w:multiLevelType w:val="hybridMultilevel"/>
    <w:tmpl w:val="D33E976C"/>
    <w:lvl w:ilvl="0" w:tplc="608A18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010FE"/>
    <w:multiLevelType w:val="hybridMultilevel"/>
    <w:tmpl w:val="310C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7451F"/>
    <w:multiLevelType w:val="hybridMultilevel"/>
    <w:tmpl w:val="CF2E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56DA4"/>
    <w:multiLevelType w:val="hybridMultilevel"/>
    <w:tmpl w:val="184C7A0A"/>
    <w:lvl w:ilvl="0" w:tplc="608A18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487FCA"/>
    <w:rsid w:val="0004192E"/>
    <w:rsid w:val="00054D82"/>
    <w:rsid w:val="000663AA"/>
    <w:rsid w:val="000D2839"/>
    <w:rsid w:val="000E27C8"/>
    <w:rsid w:val="000E702D"/>
    <w:rsid w:val="000F6BD9"/>
    <w:rsid w:val="00102FA6"/>
    <w:rsid w:val="00103D10"/>
    <w:rsid w:val="001045D0"/>
    <w:rsid w:val="00115A98"/>
    <w:rsid w:val="00126D47"/>
    <w:rsid w:val="0014211D"/>
    <w:rsid w:val="00146B00"/>
    <w:rsid w:val="00152632"/>
    <w:rsid w:val="00162941"/>
    <w:rsid w:val="00172F43"/>
    <w:rsid w:val="00176D6E"/>
    <w:rsid w:val="00177885"/>
    <w:rsid w:val="00187681"/>
    <w:rsid w:val="00195A8E"/>
    <w:rsid w:val="001A1C08"/>
    <w:rsid w:val="001A7D72"/>
    <w:rsid w:val="001B7057"/>
    <w:rsid w:val="001C052E"/>
    <w:rsid w:val="001D2340"/>
    <w:rsid w:val="001D3205"/>
    <w:rsid w:val="001D7E0D"/>
    <w:rsid w:val="002001BE"/>
    <w:rsid w:val="00210A7D"/>
    <w:rsid w:val="00220CF3"/>
    <w:rsid w:val="00232C06"/>
    <w:rsid w:val="00254E95"/>
    <w:rsid w:val="002669E7"/>
    <w:rsid w:val="00297C48"/>
    <w:rsid w:val="002E1C02"/>
    <w:rsid w:val="003007EF"/>
    <w:rsid w:val="00302DD7"/>
    <w:rsid w:val="00315472"/>
    <w:rsid w:val="003176E5"/>
    <w:rsid w:val="003212BF"/>
    <w:rsid w:val="00324BCF"/>
    <w:rsid w:val="00343557"/>
    <w:rsid w:val="00363243"/>
    <w:rsid w:val="00366559"/>
    <w:rsid w:val="0037324C"/>
    <w:rsid w:val="003751F4"/>
    <w:rsid w:val="0038071C"/>
    <w:rsid w:val="003B4FF7"/>
    <w:rsid w:val="003D1C75"/>
    <w:rsid w:val="004102DF"/>
    <w:rsid w:val="00464467"/>
    <w:rsid w:val="00484A8C"/>
    <w:rsid w:val="00487FCA"/>
    <w:rsid w:val="004917E9"/>
    <w:rsid w:val="004A43EF"/>
    <w:rsid w:val="004C500D"/>
    <w:rsid w:val="004C5E55"/>
    <w:rsid w:val="00505264"/>
    <w:rsid w:val="00517240"/>
    <w:rsid w:val="00525F5B"/>
    <w:rsid w:val="00574A88"/>
    <w:rsid w:val="00582E25"/>
    <w:rsid w:val="00584A11"/>
    <w:rsid w:val="00590C6E"/>
    <w:rsid w:val="005933B7"/>
    <w:rsid w:val="005A1BFA"/>
    <w:rsid w:val="005C2921"/>
    <w:rsid w:val="005C43D1"/>
    <w:rsid w:val="005D06F9"/>
    <w:rsid w:val="005E0E7D"/>
    <w:rsid w:val="005F305B"/>
    <w:rsid w:val="00600325"/>
    <w:rsid w:val="00616DEE"/>
    <w:rsid w:val="006209B9"/>
    <w:rsid w:val="00645C34"/>
    <w:rsid w:val="00667C65"/>
    <w:rsid w:val="00667E47"/>
    <w:rsid w:val="00672DEE"/>
    <w:rsid w:val="006870AF"/>
    <w:rsid w:val="006A12C1"/>
    <w:rsid w:val="006A3214"/>
    <w:rsid w:val="006B270B"/>
    <w:rsid w:val="006B5685"/>
    <w:rsid w:val="006C4772"/>
    <w:rsid w:val="00706E37"/>
    <w:rsid w:val="00711F9D"/>
    <w:rsid w:val="007249E1"/>
    <w:rsid w:val="00730573"/>
    <w:rsid w:val="00757F1F"/>
    <w:rsid w:val="00774041"/>
    <w:rsid w:val="00776C89"/>
    <w:rsid w:val="00777868"/>
    <w:rsid w:val="00781661"/>
    <w:rsid w:val="007845A4"/>
    <w:rsid w:val="00784F22"/>
    <w:rsid w:val="0079174A"/>
    <w:rsid w:val="007977A7"/>
    <w:rsid w:val="007A5B3C"/>
    <w:rsid w:val="007B2E42"/>
    <w:rsid w:val="007B529B"/>
    <w:rsid w:val="007B5BEB"/>
    <w:rsid w:val="007C17CB"/>
    <w:rsid w:val="007C4B46"/>
    <w:rsid w:val="007D67B3"/>
    <w:rsid w:val="007E2233"/>
    <w:rsid w:val="007E2740"/>
    <w:rsid w:val="007E3D92"/>
    <w:rsid w:val="007F0FB6"/>
    <w:rsid w:val="008063C0"/>
    <w:rsid w:val="00820447"/>
    <w:rsid w:val="00844A96"/>
    <w:rsid w:val="00856098"/>
    <w:rsid w:val="00856B81"/>
    <w:rsid w:val="0086293C"/>
    <w:rsid w:val="0086699A"/>
    <w:rsid w:val="0086699B"/>
    <w:rsid w:val="008848CC"/>
    <w:rsid w:val="00885E1D"/>
    <w:rsid w:val="00886D79"/>
    <w:rsid w:val="0089685A"/>
    <w:rsid w:val="008A1A41"/>
    <w:rsid w:val="008A35E0"/>
    <w:rsid w:val="008C5AA5"/>
    <w:rsid w:val="008D1CFB"/>
    <w:rsid w:val="008D5A22"/>
    <w:rsid w:val="008E55C8"/>
    <w:rsid w:val="00906B5F"/>
    <w:rsid w:val="00910991"/>
    <w:rsid w:val="00915187"/>
    <w:rsid w:val="00940859"/>
    <w:rsid w:val="00941972"/>
    <w:rsid w:val="009426F0"/>
    <w:rsid w:val="00953E7A"/>
    <w:rsid w:val="00954480"/>
    <w:rsid w:val="00964B93"/>
    <w:rsid w:val="009844CA"/>
    <w:rsid w:val="009918F3"/>
    <w:rsid w:val="0099282D"/>
    <w:rsid w:val="009A667A"/>
    <w:rsid w:val="009F1055"/>
    <w:rsid w:val="009F2860"/>
    <w:rsid w:val="00A14EA9"/>
    <w:rsid w:val="00A23944"/>
    <w:rsid w:val="00A37DD5"/>
    <w:rsid w:val="00A55DB5"/>
    <w:rsid w:val="00A65721"/>
    <w:rsid w:val="00AA149F"/>
    <w:rsid w:val="00AA260D"/>
    <w:rsid w:val="00AB0987"/>
    <w:rsid w:val="00AF48A0"/>
    <w:rsid w:val="00AF4D14"/>
    <w:rsid w:val="00AF539B"/>
    <w:rsid w:val="00B05F1C"/>
    <w:rsid w:val="00B27849"/>
    <w:rsid w:val="00B3108B"/>
    <w:rsid w:val="00B55B29"/>
    <w:rsid w:val="00B677F5"/>
    <w:rsid w:val="00B82968"/>
    <w:rsid w:val="00B87039"/>
    <w:rsid w:val="00B979D4"/>
    <w:rsid w:val="00BA1493"/>
    <w:rsid w:val="00BA7D98"/>
    <w:rsid w:val="00BB2F9E"/>
    <w:rsid w:val="00BE2C48"/>
    <w:rsid w:val="00BF03A0"/>
    <w:rsid w:val="00BF65EF"/>
    <w:rsid w:val="00C06F4E"/>
    <w:rsid w:val="00C16FA9"/>
    <w:rsid w:val="00C62F90"/>
    <w:rsid w:val="00C66219"/>
    <w:rsid w:val="00C810B8"/>
    <w:rsid w:val="00C819A7"/>
    <w:rsid w:val="00CA4B2B"/>
    <w:rsid w:val="00CB50FE"/>
    <w:rsid w:val="00CC02FF"/>
    <w:rsid w:val="00CC329A"/>
    <w:rsid w:val="00CC347A"/>
    <w:rsid w:val="00CC4E5A"/>
    <w:rsid w:val="00CC5668"/>
    <w:rsid w:val="00CD6FA3"/>
    <w:rsid w:val="00CF6FE7"/>
    <w:rsid w:val="00D21B4D"/>
    <w:rsid w:val="00D2309A"/>
    <w:rsid w:val="00D47954"/>
    <w:rsid w:val="00D57CA6"/>
    <w:rsid w:val="00DA25F4"/>
    <w:rsid w:val="00DA448B"/>
    <w:rsid w:val="00DB777E"/>
    <w:rsid w:val="00DD0714"/>
    <w:rsid w:val="00DE159D"/>
    <w:rsid w:val="00DE3668"/>
    <w:rsid w:val="00DF4366"/>
    <w:rsid w:val="00E12DC5"/>
    <w:rsid w:val="00E27CE5"/>
    <w:rsid w:val="00E34851"/>
    <w:rsid w:val="00E37567"/>
    <w:rsid w:val="00E40734"/>
    <w:rsid w:val="00E64026"/>
    <w:rsid w:val="00E7400A"/>
    <w:rsid w:val="00E825D3"/>
    <w:rsid w:val="00E85E95"/>
    <w:rsid w:val="00E87EFD"/>
    <w:rsid w:val="00E96159"/>
    <w:rsid w:val="00EB0348"/>
    <w:rsid w:val="00EB79D8"/>
    <w:rsid w:val="00EB7DD6"/>
    <w:rsid w:val="00EC0CB6"/>
    <w:rsid w:val="00EC7063"/>
    <w:rsid w:val="00ED1853"/>
    <w:rsid w:val="00ED6DF3"/>
    <w:rsid w:val="00EE2D1A"/>
    <w:rsid w:val="00EF07F2"/>
    <w:rsid w:val="00EF3FC8"/>
    <w:rsid w:val="00EF7A99"/>
    <w:rsid w:val="00F0060A"/>
    <w:rsid w:val="00F018F4"/>
    <w:rsid w:val="00F12611"/>
    <w:rsid w:val="00F25E1B"/>
    <w:rsid w:val="00F34D84"/>
    <w:rsid w:val="00F36523"/>
    <w:rsid w:val="00F40903"/>
    <w:rsid w:val="00F47066"/>
    <w:rsid w:val="00F516F5"/>
    <w:rsid w:val="00F66E3F"/>
    <w:rsid w:val="00F72FAE"/>
    <w:rsid w:val="00F90919"/>
    <w:rsid w:val="00F952D4"/>
    <w:rsid w:val="00F973A0"/>
    <w:rsid w:val="00F97882"/>
    <w:rsid w:val="00FA1ECC"/>
    <w:rsid w:val="00FC0AE8"/>
    <w:rsid w:val="00FC6570"/>
    <w:rsid w:val="00FD5E50"/>
    <w:rsid w:val="00FF181A"/>
    <w:rsid w:val="00FF1958"/>
    <w:rsid w:val="00FF28C8"/>
    <w:rsid w:val="00FF3FDF"/>
    <w:rsid w:val="00FF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0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6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State Apartment Association would like you back as a very important member</vt:lpstr>
    </vt:vector>
  </TitlesOfParts>
  <Company>Upper State Apartment Association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State Apartment Association would like you back as a very important member</dc:title>
  <dc:subject/>
  <dc:creator>Karen Honeycutt</dc:creator>
  <cp:keywords/>
  <dc:description/>
  <cp:lastModifiedBy>Office</cp:lastModifiedBy>
  <cp:revision>6</cp:revision>
  <cp:lastPrinted>2008-12-11T21:09:00Z</cp:lastPrinted>
  <dcterms:created xsi:type="dcterms:W3CDTF">2008-12-08T15:34:00Z</dcterms:created>
  <dcterms:modified xsi:type="dcterms:W3CDTF">2011-11-11T13:57:00Z</dcterms:modified>
</cp:coreProperties>
</file>